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07" w:rsidRPr="00932043" w:rsidRDefault="002A0707" w:rsidP="009F7452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№26</w:t>
      </w:r>
    </w:p>
    <w:p w:rsidR="002A0707" w:rsidRDefault="002A0707" w:rsidP="009F7452">
      <w:pPr>
        <w:pStyle w:val="a3"/>
        <w:ind w:left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2950EC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</w:p>
    <w:p w:rsidR="002A0707" w:rsidRDefault="002A0707" w:rsidP="00B27001">
      <w:pPr>
        <w:pStyle w:val="a3"/>
        <w:ind w:left="6379" w:right="-1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на рынке ценных бумаг и срочном рынке </w:t>
      </w:r>
    </w:p>
    <w:p w:rsidR="002A0707" w:rsidRDefault="002A0707" w:rsidP="009F7452">
      <w:pPr>
        <w:pStyle w:val="a3"/>
        <w:ind w:firstLine="6379"/>
        <w:jc w:val="left"/>
      </w:pPr>
    </w:p>
    <w:p w:rsidR="002A0707" w:rsidRDefault="002A0707" w:rsidP="00C142BC">
      <w:pPr>
        <w:spacing w:after="0" w:line="240" w:lineRule="auto"/>
      </w:pPr>
      <w:r>
        <w:t xml:space="preserve"> </w:t>
      </w:r>
    </w:p>
    <w:p w:rsidR="002A0707" w:rsidRDefault="00635809" w:rsidP="00C142BC">
      <w:pPr>
        <w:spacing w:after="0" w:line="240" w:lineRule="auto"/>
      </w:pPr>
      <w:r>
        <w:t>Исключено с23.11.2018г.</w:t>
      </w:r>
      <w:bookmarkStart w:id="0" w:name="_GoBack"/>
      <w:bookmarkEnd w:id="0"/>
    </w:p>
    <w:sectPr w:rsidR="002A0707" w:rsidSect="00571A69">
      <w:headerReference w:type="default" r:id="rId6"/>
      <w:pgSz w:w="11906" w:h="16838"/>
      <w:pgMar w:top="747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EB" w:rsidRDefault="002000EB" w:rsidP="00571A69">
      <w:pPr>
        <w:spacing w:after="0" w:line="240" w:lineRule="auto"/>
      </w:pPr>
      <w:r>
        <w:separator/>
      </w:r>
    </w:p>
  </w:endnote>
  <w:endnote w:type="continuationSeparator" w:id="0">
    <w:p w:rsidR="002000EB" w:rsidRDefault="002000EB" w:rsidP="0057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EB" w:rsidRDefault="002000EB" w:rsidP="00571A69">
      <w:pPr>
        <w:spacing w:after="0" w:line="240" w:lineRule="auto"/>
      </w:pPr>
      <w:r>
        <w:separator/>
      </w:r>
    </w:p>
  </w:footnote>
  <w:footnote w:type="continuationSeparator" w:id="0">
    <w:p w:rsidR="002000EB" w:rsidRDefault="002000EB" w:rsidP="0057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EB" w:rsidRDefault="002950EC" w:rsidP="00571A69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2000EB">
      <w:rPr>
        <w:i/>
        <w:sz w:val="16"/>
      </w:rPr>
      <w:t>акционерное общество «ИНВЕСТИЦИОННАЯ КОМПАНИЯ ИК РУСС-ИНВЕСТ»</w:t>
    </w:r>
  </w:p>
  <w:p w:rsidR="002000EB" w:rsidRDefault="002000EB" w:rsidP="00571A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2BC"/>
    <w:rsid w:val="00013978"/>
    <w:rsid w:val="000148C0"/>
    <w:rsid w:val="00082492"/>
    <w:rsid w:val="001035DE"/>
    <w:rsid w:val="00126D97"/>
    <w:rsid w:val="0014453A"/>
    <w:rsid w:val="00152314"/>
    <w:rsid w:val="00191DAA"/>
    <w:rsid w:val="001F119B"/>
    <w:rsid w:val="002000EB"/>
    <w:rsid w:val="00214D4E"/>
    <w:rsid w:val="00253BBC"/>
    <w:rsid w:val="00260911"/>
    <w:rsid w:val="002950EC"/>
    <w:rsid w:val="002A0707"/>
    <w:rsid w:val="002A61DD"/>
    <w:rsid w:val="002B45D0"/>
    <w:rsid w:val="002C1BB1"/>
    <w:rsid w:val="002C37F7"/>
    <w:rsid w:val="002D3579"/>
    <w:rsid w:val="00322034"/>
    <w:rsid w:val="003329B6"/>
    <w:rsid w:val="00364417"/>
    <w:rsid w:val="00370CC0"/>
    <w:rsid w:val="004E358E"/>
    <w:rsid w:val="00571A69"/>
    <w:rsid w:val="00584985"/>
    <w:rsid w:val="00594F47"/>
    <w:rsid w:val="005A0525"/>
    <w:rsid w:val="005A0973"/>
    <w:rsid w:val="005F3809"/>
    <w:rsid w:val="00610A82"/>
    <w:rsid w:val="00630D9C"/>
    <w:rsid w:val="0063239E"/>
    <w:rsid w:val="00635809"/>
    <w:rsid w:val="00686DF1"/>
    <w:rsid w:val="006E5FEA"/>
    <w:rsid w:val="00732815"/>
    <w:rsid w:val="007367D2"/>
    <w:rsid w:val="00740A11"/>
    <w:rsid w:val="00750163"/>
    <w:rsid w:val="00750176"/>
    <w:rsid w:val="007C3E7F"/>
    <w:rsid w:val="007F19A3"/>
    <w:rsid w:val="00824D8E"/>
    <w:rsid w:val="00846785"/>
    <w:rsid w:val="00862DFA"/>
    <w:rsid w:val="008649EF"/>
    <w:rsid w:val="0088140F"/>
    <w:rsid w:val="00897165"/>
    <w:rsid w:val="008B420B"/>
    <w:rsid w:val="008B4535"/>
    <w:rsid w:val="008B7C48"/>
    <w:rsid w:val="008D726C"/>
    <w:rsid w:val="008E18E6"/>
    <w:rsid w:val="008E1E5E"/>
    <w:rsid w:val="008E4792"/>
    <w:rsid w:val="00916FF7"/>
    <w:rsid w:val="00926F38"/>
    <w:rsid w:val="00932043"/>
    <w:rsid w:val="00955DB0"/>
    <w:rsid w:val="00991F77"/>
    <w:rsid w:val="009A346F"/>
    <w:rsid w:val="009E1A7B"/>
    <w:rsid w:val="009F4D18"/>
    <w:rsid w:val="009F7452"/>
    <w:rsid w:val="00A07F3D"/>
    <w:rsid w:val="00A33AEC"/>
    <w:rsid w:val="00A35BE6"/>
    <w:rsid w:val="00A42249"/>
    <w:rsid w:val="00A64295"/>
    <w:rsid w:val="00A772E1"/>
    <w:rsid w:val="00B127E9"/>
    <w:rsid w:val="00B27001"/>
    <w:rsid w:val="00B30FED"/>
    <w:rsid w:val="00BA2F9B"/>
    <w:rsid w:val="00BB6DD0"/>
    <w:rsid w:val="00BD500C"/>
    <w:rsid w:val="00BE6684"/>
    <w:rsid w:val="00C0578C"/>
    <w:rsid w:val="00C142BC"/>
    <w:rsid w:val="00C204AE"/>
    <w:rsid w:val="00C72924"/>
    <w:rsid w:val="00CC7061"/>
    <w:rsid w:val="00CE37E3"/>
    <w:rsid w:val="00CF5266"/>
    <w:rsid w:val="00D37D3F"/>
    <w:rsid w:val="00D616C7"/>
    <w:rsid w:val="00DC573F"/>
    <w:rsid w:val="00DD4A76"/>
    <w:rsid w:val="00E37544"/>
    <w:rsid w:val="00E837E3"/>
    <w:rsid w:val="00EB79C0"/>
    <w:rsid w:val="00F00B3A"/>
    <w:rsid w:val="00F4510C"/>
    <w:rsid w:val="00F45B6A"/>
    <w:rsid w:val="00F520C9"/>
    <w:rsid w:val="00F96FEF"/>
    <w:rsid w:val="00FB7F2C"/>
    <w:rsid w:val="00FC3982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1E570"/>
  <w15:docId w15:val="{4670C7A9-3E29-46FC-8304-E5CEC192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74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F7452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7544"/>
    <w:pPr>
      <w:ind w:left="720"/>
      <w:contextualSpacing/>
    </w:pPr>
  </w:style>
  <w:style w:type="paragraph" w:customStyle="1" w:styleId="Default">
    <w:name w:val="Default"/>
    <w:uiPriority w:val="99"/>
    <w:rsid w:val="008E47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E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792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CE37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37E3"/>
    <w:rPr>
      <w:rFonts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71A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A69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71A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1A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№25</vt:lpstr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№25</dc:title>
  <dc:subject/>
  <dc:creator>OGrodnikova</dc:creator>
  <cp:keywords/>
  <dc:description/>
  <cp:lastModifiedBy>Grodnikova Oksana</cp:lastModifiedBy>
  <cp:revision>23</cp:revision>
  <cp:lastPrinted>2018-11-19T13:22:00Z</cp:lastPrinted>
  <dcterms:created xsi:type="dcterms:W3CDTF">2013-08-08T10:33:00Z</dcterms:created>
  <dcterms:modified xsi:type="dcterms:W3CDTF">2018-11-19T13:22:00Z</dcterms:modified>
</cp:coreProperties>
</file>