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1FB" w:rsidRPr="00932043" w:rsidRDefault="003E10A4" w:rsidP="003011FB">
      <w:pPr>
        <w:pStyle w:val="af"/>
        <w:spacing w:before="0"/>
        <w:ind w:firstLine="6379"/>
        <w:jc w:val="left"/>
        <w:rPr>
          <w:b/>
          <w:bCs/>
          <w:iCs/>
          <w:sz w:val="16"/>
          <w:szCs w:val="16"/>
        </w:rPr>
      </w:pPr>
      <w:bookmarkStart w:id="0" w:name="_GoBack"/>
      <w:bookmarkEnd w:id="0"/>
      <w:r>
        <w:rPr>
          <w:b/>
          <w:bCs/>
          <w:iCs/>
          <w:sz w:val="16"/>
          <w:szCs w:val="16"/>
        </w:rPr>
        <w:t>Приложение №31</w:t>
      </w:r>
    </w:p>
    <w:p w:rsidR="007C2375" w:rsidRPr="007C2375" w:rsidRDefault="003011FB" w:rsidP="007C2375">
      <w:pPr>
        <w:pStyle w:val="af"/>
        <w:ind w:left="6379"/>
        <w:rPr>
          <w:b/>
          <w:bCs/>
          <w:iCs/>
          <w:sz w:val="16"/>
          <w:szCs w:val="16"/>
        </w:rPr>
      </w:pPr>
      <w:r>
        <w:rPr>
          <w:b/>
          <w:bCs/>
          <w:iCs/>
          <w:sz w:val="16"/>
          <w:szCs w:val="16"/>
        </w:rPr>
        <w:t xml:space="preserve">к Регламенту оказания </w:t>
      </w:r>
      <w:r w:rsidR="007C7D89">
        <w:rPr>
          <w:b/>
          <w:bCs/>
          <w:iCs/>
          <w:sz w:val="16"/>
          <w:szCs w:val="16"/>
        </w:rPr>
        <w:t xml:space="preserve">ПАО </w:t>
      </w:r>
      <w:r>
        <w:rPr>
          <w:b/>
          <w:bCs/>
          <w:iCs/>
          <w:sz w:val="16"/>
          <w:szCs w:val="16"/>
        </w:rPr>
        <w:t>«ИК РУСС-ИНВЕСТ» брокерских услуг</w:t>
      </w:r>
      <w:r w:rsidR="000E16F1">
        <w:rPr>
          <w:b/>
          <w:bCs/>
          <w:iCs/>
          <w:sz w:val="16"/>
          <w:szCs w:val="16"/>
        </w:rPr>
        <w:t xml:space="preserve"> </w:t>
      </w:r>
      <w:r w:rsidR="007C2375" w:rsidRPr="007C2375">
        <w:rPr>
          <w:b/>
          <w:bCs/>
          <w:iCs/>
          <w:sz w:val="16"/>
          <w:szCs w:val="16"/>
        </w:rPr>
        <w:t>на рынке ценных бумаг и срочном рынке</w:t>
      </w:r>
    </w:p>
    <w:p w:rsidR="00A43F05" w:rsidRDefault="00A43F05" w:rsidP="00300F3F">
      <w:pPr>
        <w:pStyle w:val="af1"/>
        <w:tabs>
          <w:tab w:val="left" w:pos="1134"/>
        </w:tabs>
        <w:ind w:left="567"/>
        <w:jc w:val="both"/>
      </w:pPr>
    </w:p>
    <w:p w:rsidR="00D13003" w:rsidRDefault="00AC1C67" w:rsidP="00947F29">
      <w:pPr>
        <w:pStyle w:val="af"/>
        <w:autoSpaceDE/>
        <w:autoSpaceDN/>
        <w:spacing w:before="0"/>
        <w:jc w:val="center"/>
        <w:rPr>
          <w:b/>
          <w:sz w:val="18"/>
          <w:szCs w:val="18"/>
        </w:rPr>
      </w:pPr>
      <w:r w:rsidRPr="001F2326">
        <w:rPr>
          <w:b/>
          <w:sz w:val="18"/>
          <w:szCs w:val="18"/>
        </w:rPr>
        <w:t>Уведомление</w:t>
      </w:r>
      <w:r w:rsidR="001F2326">
        <w:rPr>
          <w:b/>
          <w:sz w:val="18"/>
          <w:szCs w:val="18"/>
        </w:rPr>
        <w:t xml:space="preserve"> </w:t>
      </w:r>
      <w:r w:rsidR="00BC31FB" w:rsidRPr="001F2326">
        <w:rPr>
          <w:b/>
          <w:sz w:val="18"/>
          <w:szCs w:val="18"/>
        </w:rPr>
        <w:t xml:space="preserve">о запрете </w:t>
      </w:r>
    </w:p>
    <w:p w:rsidR="00BC31FB" w:rsidRDefault="00BC31FB" w:rsidP="00947F29">
      <w:pPr>
        <w:pStyle w:val="af"/>
        <w:autoSpaceDE/>
        <w:autoSpaceDN/>
        <w:spacing w:before="0"/>
        <w:jc w:val="center"/>
        <w:rPr>
          <w:b/>
          <w:sz w:val="18"/>
          <w:szCs w:val="18"/>
        </w:rPr>
      </w:pPr>
      <w:r w:rsidRPr="001F2326">
        <w:rPr>
          <w:b/>
          <w:sz w:val="18"/>
          <w:szCs w:val="18"/>
        </w:rPr>
        <w:t>манипулирования рынком</w:t>
      </w:r>
      <w:r w:rsidR="0090123D" w:rsidRPr="0090123D">
        <w:rPr>
          <w:b/>
          <w:sz w:val="18"/>
          <w:szCs w:val="18"/>
        </w:rPr>
        <w:t xml:space="preserve"> </w:t>
      </w:r>
      <w:r w:rsidR="0090123D" w:rsidRPr="00D13003">
        <w:rPr>
          <w:b/>
          <w:sz w:val="18"/>
          <w:szCs w:val="18"/>
        </w:rPr>
        <w:t>и (или)</w:t>
      </w:r>
      <w:r w:rsidR="0090123D">
        <w:rPr>
          <w:b/>
          <w:sz w:val="18"/>
          <w:szCs w:val="18"/>
        </w:rPr>
        <w:t xml:space="preserve"> </w:t>
      </w:r>
      <w:r w:rsidR="0090123D" w:rsidRPr="00D13003">
        <w:rPr>
          <w:b/>
          <w:sz w:val="18"/>
          <w:szCs w:val="18"/>
        </w:rPr>
        <w:t>неправомерного использования инсайдерской информации</w:t>
      </w:r>
    </w:p>
    <w:p w:rsidR="001F2326" w:rsidRPr="001F2326" w:rsidRDefault="001F2326" w:rsidP="00947F29">
      <w:pPr>
        <w:pStyle w:val="af"/>
        <w:autoSpaceDE/>
        <w:autoSpaceDN/>
        <w:spacing w:before="0"/>
        <w:jc w:val="center"/>
        <w:rPr>
          <w:b/>
          <w:sz w:val="18"/>
          <w:szCs w:val="18"/>
        </w:rPr>
      </w:pPr>
    </w:p>
    <w:p w:rsidR="00AD69F9" w:rsidRDefault="00BC31FB" w:rsidP="00855153">
      <w:pPr>
        <w:autoSpaceDE w:val="0"/>
        <w:autoSpaceDN w:val="0"/>
        <w:adjustRightInd w:val="0"/>
        <w:jc w:val="both"/>
        <w:rPr>
          <w:rFonts w:ascii="Times New Roman" w:eastAsia="Calibri" w:hAnsi="Times New Roman"/>
          <w:sz w:val="16"/>
          <w:szCs w:val="16"/>
        </w:rPr>
      </w:pPr>
      <w:r w:rsidRPr="001F2326">
        <w:rPr>
          <w:rFonts w:ascii="Times New Roman" w:eastAsia="Calibri" w:hAnsi="Times New Roman"/>
          <w:sz w:val="16"/>
          <w:szCs w:val="16"/>
        </w:rPr>
        <w:t xml:space="preserve">Федеральным законом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r w:rsidR="00BA441E">
        <w:rPr>
          <w:rFonts w:ascii="Times New Roman" w:eastAsia="Calibri" w:hAnsi="Times New Roman"/>
          <w:sz w:val="16"/>
          <w:szCs w:val="16"/>
        </w:rPr>
        <w:t xml:space="preserve">(далее также – Федеральный закон </w:t>
      </w:r>
      <w:r w:rsidR="00BA441E" w:rsidRPr="001F2326">
        <w:rPr>
          <w:rFonts w:ascii="Times New Roman" w:eastAsia="Calibri" w:hAnsi="Times New Roman"/>
          <w:sz w:val="16"/>
          <w:szCs w:val="16"/>
        </w:rPr>
        <w:t>№224-ФЗ</w:t>
      </w:r>
      <w:r w:rsidR="00BA441E">
        <w:rPr>
          <w:rFonts w:ascii="Times New Roman" w:eastAsia="Calibri" w:hAnsi="Times New Roman"/>
          <w:sz w:val="16"/>
          <w:szCs w:val="16"/>
        </w:rPr>
        <w:t>)</w:t>
      </w:r>
      <w:r w:rsidR="00BA441E" w:rsidRPr="001F2326">
        <w:rPr>
          <w:rFonts w:ascii="Times New Roman" w:eastAsia="Calibri" w:hAnsi="Times New Roman"/>
          <w:sz w:val="16"/>
          <w:szCs w:val="16"/>
        </w:rPr>
        <w:t xml:space="preserve"> </w:t>
      </w:r>
      <w:r w:rsidRPr="001F2326">
        <w:rPr>
          <w:rFonts w:ascii="Times New Roman" w:eastAsia="Calibri" w:hAnsi="Times New Roman"/>
          <w:sz w:val="16"/>
          <w:szCs w:val="16"/>
        </w:rPr>
        <w:t xml:space="preserve">установлен запрет на </w:t>
      </w:r>
      <w:r w:rsidR="00AD69F9">
        <w:rPr>
          <w:rFonts w:ascii="Times New Roman" w:eastAsia="Calibri" w:hAnsi="Times New Roman"/>
          <w:sz w:val="16"/>
          <w:szCs w:val="16"/>
        </w:rPr>
        <w:t xml:space="preserve">осуществление действий, относящихся в соответствии с Федеральным </w:t>
      </w:r>
      <w:hyperlink r:id="rId7" w:history="1">
        <w:r w:rsidR="00AD69F9">
          <w:rPr>
            <w:rFonts w:ascii="Times New Roman" w:eastAsia="Calibri" w:hAnsi="Times New Roman"/>
            <w:color w:val="0000FF"/>
            <w:sz w:val="16"/>
            <w:szCs w:val="16"/>
          </w:rPr>
          <w:t>законом</w:t>
        </w:r>
      </w:hyperlink>
      <w:r w:rsidR="00AD69F9">
        <w:rPr>
          <w:rFonts w:ascii="Times New Roman" w:eastAsia="Calibri" w:hAnsi="Times New Roman"/>
          <w:sz w:val="16"/>
          <w:szCs w:val="16"/>
        </w:rPr>
        <w:t xml:space="preserve"> </w:t>
      </w:r>
      <w:r w:rsidR="00AD69F9" w:rsidRPr="001F2326">
        <w:rPr>
          <w:rFonts w:ascii="Times New Roman" w:eastAsia="Calibri" w:hAnsi="Times New Roman"/>
          <w:sz w:val="16"/>
          <w:szCs w:val="16"/>
        </w:rPr>
        <w:t>№224-ФЗ</w:t>
      </w:r>
      <w:r w:rsidR="00AD69F9">
        <w:rPr>
          <w:rFonts w:ascii="Times New Roman" w:eastAsia="Calibri" w:hAnsi="Times New Roman"/>
          <w:sz w:val="16"/>
          <w:szCs w:val="16"/>
        </w:rPr>
        <w:t xml:space="preserve"> к манипулированию рынком</w:t>
      </w:r>
      <w:r w:rsidR="00855153">
        <w:rPr>
          <w:rFonts w:ascii="Times New Roman" w:eastAsia="Calibri" w:hAnsi="Times New Roman"/>
          <w:sz w:val="16"/>
          <w:szCs w:val="16"/>
        </w:rPr>
        <w:t>,</w:t>
      </w:r>
      <w:r w:rsidR="00855153" w:rsidRPr="00855153">
        <w:rPr>
          <w:rFonts w:ascii="Times New Roman" w:eastAsia="Calibri" w:hAnsi="Times New Roman"/>
          <w:sz w:val="16"/>
          <w:szCs w:val="16"/>
        </w:rPr>
        <w:t xml:space="preserve"> </w:t>
      </w:r>
      <w:r w:rsidR="00855153">
        <w:rPr>
          <w:rFonts w:ascii="Times New Roman" w:eastAsia="Calibri" w:hAnsi="Times New Roman"/>
          <w:sz w:val="16"/>
          <w:szCs w:val="16"/>
        </w:rPr>
        <w:t>и установлены ограничения на использование инсайдерской информации</w:t>
      </w:r>
      <w:r w:rsidR="00AD69F9">
        <w:rPr>
          <w:rFonts w:ascii="Times New Roman" w:eastAsia="Calibri" w:hAnsi="Times New Roman"/>
          <w:sz w:val="16"/>
          <w:szCs w:val="16"/>
        </w:rPr>
        <w:t>.</w:t>
      </w:r>
    </w:p>
    <w:p w:rsidR="00BC31FB" w:rsidRPr="001F2326" w:rsidRDefault="00BC31FB" w:rsidP="001F2326">
      <w:pPr>
        <w:autoSpaceDE w:val="0"/>
        <w:autoSpaceDN w:val="0"/>
        <w:adjustRightInd w:val="0"/>
        <w:ind w:firstLine="851"/>
        <w:jc w:val="both"/>
        <w:rPr>
          <w:rFonts w:ascii="Times New Roman" w:eastAsia="Calibri" w:hAnsi="Times New Roman"/>
          <w:sz w:val="16"/>
          <w:szCs w:val="16"/>
        </w:rPr>
      </w:pPr>
    </w:p>
    <w:p w:rsidR="00855153" w:rsidRDefault="00855153" w:rsidP="001F2326">
      <w:pPr>
        <w:autoSpaceDE w:val="0"/>
        <w:autoSpaceDN w:val="0"/>
        <w:adjustRightInd w:val="0"/>
        <w:ind w:firstLine="851"/>
        <w:jc w:val="both"/>
        <w:rPr>
          <w:rFonts w:ascii="Times New Roman" w:eastAsia="Calibri" w:hAnsi="Times New Roman"/>
          <w:sz w:val="16"/>
          <w:szCs w:val="16"/>
        </w:rPr>
      </w:pPr>
    </w:p>
    <w:p w:rsidR="00BC31FB" w:rsidRPr="001F2326" w:rsidRDefault="00BC31FB" w:rsidP="001F2326">
      <w:pPr>
        <w:autoSpaceDE w:val="0"/>
        <w:autoSpaceDN w:val="0"/>
        <w:adjustRightInd w:val="0"/>
        <w:ind w:firstLine="851"/>
        <w:jc w:val="both"/>
        <w:rPr>
          <w:rFonts w:ascii="Times New Roman" w:eastAsia="Calibri" w:hAnsi="Times New Roman"/>
          <w:sz w:val="16"/>
          <w:szCs w:val="16"/>
        </w:rPr>
      </w:pPr>
      <w:r w:rsidRPr="001F2326">
        <w:rPr>
          <w:rFonts w:ascii="Times New Roman" w:eastAsia="Calibri" w:hAnsi="Times New Roman"/>
          <w:sz w:val="16"/>
          <w:szCs w:val="16"/>
        </w:rPr>
        <w:t xml:space="preserve">К манипулированию рынком </w:t>
      </w:r>
      <w:r w:rsidR="00AD69F9">
        <w:rPr>
          <w:rFonts w:ascii="Times New Roman" w:eastAsia="Calibri" w:hAnsi="Times New Roman"/>
          <w:sz w:val="16"/>
          <w:szCs w:val="16"/>
        </w:rPr>
        <w:t xml:space="preserve">в соответствии с Федеральным законом </w:t>
      </w:r>
      <w:r w:rsidR="00AD69F9" w:rsidRPr="001F2326">
        <w:rPr>
          <w:rFonts w:ascii="Times New Roman" w:eastAsia="Calibri" w:hAnsi="Times New Roman"/>
          <w:sz w:val="16"/>
          <w:szCs w:val="16"/>
        </w:rPr>
        <w:t xml:space="preserve">№224-ФЗ </w:t>
      </w:r>
      <w:r w:rsidRPr="001F2326">
        <w:rPr>
          <w:rFonts w:ascii="Times New Roman" w:eastAsia="Calibri" w:hAnsi="Times New Roman"/>
          <w:sz w:val="16"/>
          <w:szCs w:val="16"/>
        </w:rPr>
        <w:t>относятся следующие действия:</w:t>
      </w:r>
    </w:p>
    <w:p w:rsidR="00BC31FB" w:rsidRPr="001F2326" w:rsidRDefault="00BA441E" w:rsidP="00BA441E">
      <w:pPr>
        <w:autoSpaceDE w:val="0"/>
        <w:autoSpaceDN w:val="0"/>
        <w:adjustRightInd w:val="0"/>
        <w:jc w:val="both"/>
        <w:rPr>
          <w:rFonts w:ascii="Times New Roman" w:eastAsia="Calibri" w:hAnsi="Times New Roman"/>
          <w:sz w:val="16"/>
          <w:szCs w:val="16"/>
        </w:rPr>
      </w:pPr>
      <w:r>
        <w:rPr>
          <w:rFonts w:ascii="Times New Roman" w:eastAsia="Calibri" w:hAnsi="Times New Roman"/>
          <w:sz w:val="16"/>
          <w:szCs w:val="16"/>
        </w:rPr>
        <w:t>1</w:t>
      </w:r>
      <w:r w:rsidR="00BC31FB" w:rsidRPr="001F2326">
        <w:rPr>
          <w:rFonts w:ascii="Times New Roman" w:eastAsia="Calibri" w:hAnsi="Times New Roman"/>
          <w:sz w:val="16"/>
          <w:szCs w:val="16"/>
        </w:rPr>
        <w:t>) умышленное распространение через средства массовой информации, информационно-телекоммуникационные сети, доступ к которым не ограничен определенным кругом лиц (</w:t>
      </w:r>
      <w:r w:rsidR="00895E9E" w:rsidRPr="00895E9E">
        <w:rPr>
          <w:rFonts w:ascii="Times New Roman" w:eastAsia="Calibri" w:hAnsi="Times New Roman"/>
          <w:sz w:val="16"/>
          <w:szCs w:val="16"/>
        </w:rPr>
        <w:t>в том числе информационно-телекоммуникационную</w:t>
      </w:r>
      <w:r w:rsidR="00BC31FB" w:rsidRPr="001F2326">
        <w:rPr>
          <w:rFonts w:ascii="Times New Roman" w:eastAsia="Calibri" w:hAnsi="Times New Roman"/>
          <w:sz w:val="16"/>
          <w:szCs w:val="16"/>
        </w:rPr>
        <w:t xml:space="preserve">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r w:rsidRPr="00BA441E">
        <w:rPr>
          <w:rFonts w:ascii="Times New Roman" w:eastAsia="Calibri" w:hAnsi="Times New Roman"/>
          <w:sz w:val="16"/>
          <w:szCs w:val="16"/>
        </w:rPr>
        <w:t xml:space="preserve"> </w:t>
      </w:r>
      <w:r>
        <w:rPr>
          <w:rFonts w:ascii="Times New Roman" w:eastAsia="Calibri" w:hAnsi="Times New Roman"/>
          <w:sz w:val="16"/>
          <w:szCs w:val="16"/>
        </w:rPr>
        <w:t xml:space="preserve">Если иное не установлено Федеральным законом </w:t>
      </w:r>
      <w:r w:rsidRPr="001F2326">
        <w:rPr>
          <w:rFonts w:ascii="Times New Roman" w:eastAsia="Calibri" w:hAnsi="Times New Roman"/>
          <w:sz w:val="16"/>
          <w:szCs w:val="16"/>
        </w:rPr>
        <w:t>№224-ФЗ</w:t>
      </w:r>
      <w:r>
        <w:rPr>
          <w:rFonts w:ascii="Times New Roman" w:eastAsia="Calibri" w:hAnsi="Times New Roman"/>
          <w:sz w:val="16"/>
          <w:szCs w:val="16"/>
        </w:rPr>
        <w:t>, производство, выпуск или распространение продукции зарегистрированных средств массовой информации не является манипулированием рынком независимо от их влияния на цену, спрос, предложение или объем торгов финансовым инструментом, иностранной валютой и (или) товаром;</w:t>
      </w:r>
    </w:p>
    <w:p w:rsidR="00BC31FB" w:rsidRPr="001F2326" w:rsidRDefault="00BA441E" w:rsidP="001F2326">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2</w:t>
      </w:r>
      <w:r w:rsidR="00BC31FB" w:rsidRPr="001F2326">
        <w:rPr>
          <w:rFonts w:ascii="Times New Roman" w:eastAsia="Calibri" w:hAnsi="Times New Roman"/>
          <w:sz w:val="16"/>
          <w:szCs w:val="16"/>
        </w:rPr>
        <w:t>) совершение операций с финансовым инструментом, иностранной валютой и (или) товаром по предварительному соглашению между участниками торгов и (или) их работниками и (или) лицами, за счет или в интересах которых совершаются указанные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rsidR="00BC31FB" w:rsidRPr="001F2326" w:rsidRDefault="00BA441E" w:rsidP="001F2326">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3</w:t>
      </w:r>
      <w:r w:rsidR="00BC31FB" w:rsidRPr="001F2326">
        <w:rPr>
          <w:rFonts w:ascii="Times New Roman" w:eastAsia="Calibri" w:hAnsi="Times New Roman"/>
          <w:sz w:val="16"/>
          <w:szCs w:val="16"/>
        </w:rPr>
        <w:t>) совершение сделок, обязательства сторон по которым исполняются за счет или в интересах одного лица,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сделок. Настоящий пункт применяется к организованным торгам, сделки на которых заключаются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rsidR="00BC31FB" w:rsidRPr="001F2326" w:rsidRDefault="00BA441E" w:rsidP="001F2326">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4</w:t>
      </w:r>
      <w:r w:rsidR="00BC31FB" w:rsidRPr="001F2326">
        <w:rPr>
          <w:rFonts w:ascii="Times New Roman" w:eastAsia="Calibri" w:hAnsi="Times New Roman"/>
          <w:sz w:val="16"/>
          <w:szCs w:val="16"/>
        </w:rPr>
        <w:t>) выставление за счет или в интересах одного лица заявок, в результате которого на организованных торгах одновременно появляются две и более заявки противоположной направленности, в которых цена покупки финансового инструмента, иностранной валюты и (или) товара выше цены либо равна цене продажи такого же финансового инструмента, иностранной валюты и (или) товара, в случае, если на основании указанных заявок совершены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w:t>
      </w:r>
      <w:r>
        <w:rPr>
          <w:rFonts w:ascii="Times New Roman" w:eastAsia="Calibri" w:hAnsi="Times New Roman"/>
          <w:sz w:val="16"/>
          <w:szCs w:val="16"/>
        </w:rPr>
        <w:t xml:space="preserve"> </w:t>
      </w:r>
      <w:r w:rsidR="00BC31FB" w:rsidRPr="001F2326">
        <w:rPr>
          <w:rFonts w:ascii="Times New Roman" w:eastAsia="Calibri" w:hAnsi="Times New Roman"/>
          <w:sz w:val="16"/>
          <w:szCs w:val="16"/>
        </w:rPr>
        <w:t>существенно отличающемся от того уровня, который сформировался бы без таких операций. Настоящий пункт применяется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такие заявки, а также о лицах, в интересах которых были поданы такие заявки, не раскрывается другим участникам торгов;</w:t>
      </w:r>
    </w:p>
    <w:p w:rsidR="00BC31FB" w:rsidRPr="001F2326" w:rsidRDefault="00BA441E" w:rsidP="001F2326">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5</w:t>
      </w:r>
      <w:r w:rsidR="00BC31FB" w:rsidRPr="001F2326">
        <w:rPr>
          <w:rFonts w:ascii="Times New Roman" w:eastAsia="Calibri" w:hAnsi="Times New Roman"/>
          <w:sz w:val="16"/>
          <w:szCs w:val="16"/>
        </w:rPr>
        <w:t>)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w:t>
      </w:r>
    </w:p>
    <w:p w:rsidR="00BC31FB" w:rsidRPr="001F2326" w:rsidRDefault="00BA441E" w:rsidP="001F2326">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6</w:t>
      </w:r>
      <w:r w:rsidR="00BC31FB" w:rsidRPr="001F2326">
        <w:rPr>
          <w:rFonts w:ascii="Times New Roman" w:eastAsia="Calibri" w:hAnsi="Times New Roman"/>
          <w:sz w:val="16"/>
          <w:szCs w:val="16"/>
        </w:rPr>
        <w:t>) 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иностранной валюты и (или) товара, в результате которых цена финансового инструмента, иностранной валюты и (или) товара поддерживалась на уровне, существенно отличающемся от уровня, который сформировался бы без таких сделок;</w:t>
      </w:r>
    </w:p>
    <w:p w:rsidR="00BC31FB" w:rsidRPr="001F2326" w:rsidRDefault="00BA441E" w:rsidP="001F2326">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7</w:t>
      </w:r>
      <w:r w:rsidR="00BC31FB" w:rsidRPr="001F2326">
        <w:rPr>
          <w:rFonts w:ascii="Times New Roman" w:eastAsia="Calibri" w:hAnsi="Times New Roman"/>
          <w:sz w:val="16"/>
          <w:szCs w:val="16"/>
        </w:rPr>
        <w:t>) неоднократное неисполнение обязательств по операциям, совершенным на организованных торгах без намерения их исполнения, с одними и теми же финансовым инструментом, иностранной валютой и (или) товаром, в результате чего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 Указанные действия не признаются манипулированием рынком, если обязательства по указанным операциям были прекращены по основаниям, предусмотренным правилами организатора торговли и (или) клиринговой организации</w:t>
      </w:r>
      <w:r>
        <w:rPr>
          <w:rFonts w:ascii="Times New Roman" w:eastAsia="Calibri" w:hAnsi="Times New Roman"/>
          <w:sz w:val="16"/>
          <w:szCs w:val="16"/>
        </w:rPr>
        <w:t>;</w:t>
      </w:r>
    </w:p>
    <w:p w:rsidR="00BA441E" w:rsidRPr="00BA441E" w:rsidRDefault="00BA441E" w:rsidP="00BA441E">
      <w:pPr>
        <w:autoSpaceDE w:val="0"/>
        <w:autoSpaceDN w:val="0"/>
        <w:adjustRightInd w:val="0"/>
        <w:ind w:firstLine="851"/>
        <w:jc w:val="both"/>
        <w:rPr>
          <w:rFonts w:ascii="Times New Roman" w:eastAsia="Calibri" w:hAnsi="Times New Roman"/>
          <w:sz w:val="16"/>
          <w:szCs w:val="16"/>
        </w:rPr>
      </w:pPr>
      <w:r>
        <w:rPr>
          <w:rFonts w:ascii="Times New Roman" w:eastAsia="Calibri" w:hAnsi="Times New Roman"/>
          <w:sz w:val="16"/>
          <w:szCs w:val="16"/>
        </w:rPr>
        <w:t>8</w:t>
      </w:r>
      <w:r w:rsidRPr="00BA441E">
        <w:rPr>
          <w:rFonts w:ascii="Times New Roman" w:eastAsia="Calibri" w:hAnsi="Times New Roman"/>
          <w:sz w:val="16"/>
          <w:szCs w:val="16"/>
        </w:rPr>
        <w:t xml:space="preserve">) действия, исчерпывающий перечень которых определяется нормативным актом Банка России в целях реализации функций, предусмотренных </w:t>
      </w:r>
      <w:hyperlink r:id="rId8" w:history="1">
        <w:r w:rsidRPr="00BA441E">
          <w:rPr>
            <w:rFonts w:ascii="Times New Roman" w:eastAsia="Calibri" w:hAnsi="Times New Roman"/>
            <w:sz w:val="16"/>
            <w:szCs w:val="16"/>
          </w:rPr>
          <w:t>статьей 13</w:t>
        </w:r>
      </w:hyperlink>
      <w:r w:rsidRPr="00BA441E">
        <w:rPr>
          <w:rFonts w:ascii="Times New Roman" w:eastAsia="Calibri" w:hAnsi="Times New Roman"/>
          <w:sz w:val="16"/>
          <w:szCs w:val="16"/>
        </w:rPr>
        <w:t xml:space="preserve"> </w:t>
      </w:r>
      <w:r>
        <w:rPr>
          <w:rFonts w:ascii="Times New Roman" w:eastAsia="Calibri" w:hAnsi="Times New Roman"/>
          <w:sz w:val="16"/>
          <w:szCs w:val="16"/>
        </w:rPr>
        <w:t xml:space="preserve">Федерального закона </w:t>
      </w:r>
      <w:r w:rsidRPr="001F2326">
        <w:rPr>
          <w:rFonts w:ascii="Times New Roman" w:eastAsia="Calibri" w:hAnsi="Times New Roman"/>
          <w:sz w:val="16"/>
          <w:szCs w:val="16"/>
        </w:rPr>
        <w:t>№224-ФЗ</w:t>
      </w:r>
      <w:r w:rsidRPr="00BA441E">
        <w:rPr>
          <w:rFonts w:ascii="Times New Roman" w:eastAsia="Calibri" w:hAnsi="Times New Roman"/>
          <w:sz w:val="16"/>
          <w:szCs w:val="16"/>
        </w:rPr>
        <w:t>.</w:t>
      </w:r>
    </w:p>
    <w:p w:rsidR="00BA441E" w:rsidRDefault="00BA441E" w:rsidP="001F2326">
      <w:pPr>
        <w:autoSpaceDE w:val="0"/>
        <w:autoSpaceDN w:val="0"/>
        <w:adjustRightInd w:val="0"/>
        <w:ind w:firstLine="851"/>
        <w:jc w:val="both"/>
        <w:rPr>
          <w:rFonts w:ascii="Times New Roman" w:eastAsia="Calibri" w:hAnsi="Times New Roman"/>
          <w:sz w:val="16"/>
          <w:szCs w:val="16"/>
        </w:rPr>
      </w:pPr>
    </w:p>
    <w:p w:rsidR="00855153" w:rsidRDefault="00855153" w:rsidP="001F2326">
      <w:pPr>
        <w:autoSpaceDE w:val="0"/>
        <w:autoSpaceDN w:val="0"/>
        <w:adjustRightInd w:val="0"/>
        <w:ind w:firstLine="851"/>
        <w:jc w:val="both"/>
        <w:rPr>
          <w:rFonts w:ascii="Times New Roman" w:eastAsia="Calibri" w:hAnsi="Times New Roman"/>
          <w:sz w:val="16"/>
          <w:szCs w:val="16"/>
        </w:rPr>
      </w:pPr>
    </w:p>
    <w:p w:rsidR="00855153" w:rsidRPr="0090123D" w:rsidRDefault="00855153" w:rsidP="0090123D">
      <w:pPr>
        <w:autoSpaceDE w:val="0"/>
        <w:autoSpaceDN w:val="0"/>
        <w:adjustRightInd w:val="0"/>
        <w:ind w:firstLine="851"/>
        <w:jc w:val="both"/>
        <w:rPr>
          <w:rFonts w:ascii="Times New Roman" w:eastAsia="Calibri" w:hAnsi="Times New Roman"/>
          <w:sz w:val="16"/>
          <w:szCs w:val="16"/>
        </w:rPr>
      </w:pPr>
      <w:r w:rsidRPr="0090123D">
        <w:rPr>
          <w:rFonts w:ascii="Times New Roman" w:eastAsia="Calibri" w:hAnsi="Times New Roman"/>
          <w:sz w:val="16"/>
          <w:szCs w:val="16"/>
        </w:rPr>
        <w:t xml:space="preserve">В соответствии с </w:t>
      </w:r>
      <w:r>
        <w:rPr>
          <w:rFonts w:ascii="Times New Roman" w:eastAsia="Calibri" w:hAnsi="Times New Roman"/>
          <w:sz w:val="16"/>
          <w:szCs w:val="16"/>
        </w:rPr>
        <w:t xml:space="preserve">Федеральным законом </w:t>
      </w:r>
      <w:r w:rsidRPr="001F2326">
        <w:rPr>
          <w:rFonts w:ascii="Times New Roman" w:eastAsia="Calibri" w:hAnsi="Times New Roman"/>
          <w:sz w:val="16"/>
          <w:szCs w:val="16"/>
        </w:rPr>
        <w:t>№224-ФЗ</w:t>
      </w:r>
      <w:r w:rsidRPr="0090123D">
        <w:rPr>
          <w:rFonts w:ascii="Times New Roman" w:eastAsia="Calibri" w:hAnsi="Times New Roman"/>
          <w:sz w:val="16"/>
          <w:szCs w:val="16"/>
        </w:rPr>
        <w:t xml:space="preserve"> запрещается использование инсайдерской информации:</w:t>
      </w:r>
    </w:p>
    <w:p w:rsidR="00855153" w:rsidRPr="00855153" w:rsidRDefault="00855153" w:rsidP="00855153">
      <w:pPr>
        <w:autoSpaceDE w:val="0"/>
        <w:autoSpaceDN w:val="0"/>
        <w:adjustRightInd w:val="0"/>
        <w:ind w:firstLine="851"/>
        <w:jc w:val="both"/>
        <w:rPr>
          <w:rFonts w:ascii="Times New Roman" w:eastAsia="Calibri" w:hAnsi="Times New Roman"/>
          <w:sz w:val="16"/>
          <w:szCs w:val="16"/>
        </w:rPr>
      </w:pPr>
      <w:r w:rsidRPr="00855153">
        <w:rPr>
          <w:rFonts w:ascii="Times New Roman" w:eastAsia="Calibri" w:hAnsi="Times New Roman"/>
          <w:sz w:val="16"/>
          <w:szCs w:val="16"/>
        </w:rPr>
        <w:t>1) 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855153" w:rsidRPr="00855153" w:rsidRDefault="00855153" w:rsidP="00855153">
      <w:pPr>
        <w:autoSpaceDE w:val="0"/>
        <w:autoSpaceDN w:val="0"/>
        <w:adjustRightInd w:val="0"/>
        <w:ind w:firstLine="851"/>
        <w:jc w:val="both"/>
        <w:rPr>
          <w:rFonts w:ascii="Times New Roman" w:eastAsia="Calibri" w:hAnsi="Times New Roman"/>
          <w:sz w:val="16"/>
          <w:szCs w:val="16"/>
        </w:rPr>
      </w:pPr>
      <w:r w:rsidRPr="00855153">
        <w:rPr>
          <w:rFonts w:ascii="Times New Roman" w:eastAsia="Calibri" w:hAnsi="Times New Roman"/>
          <w:sz w:val="16"/>
          <w:szCs w:val="16"/>
        </w:rPr>
        <w:t>2) 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855153" w:rsidRPr="00855153" w:rsidRDefault="00855153" w:rsidP="00855153">
      <w:pPr>
        <w:autoSpaceDE w:val="0"/>
        <w:autoSpaceDN w:val="0"/>
        <w:adjustRightInd w:val="0"/>
        <w:ind w:firstLine="851"/>
        <w:jc w:val="both"/>
        <w:rPr>
          <w:rFonts w:ascii="Times New Roman" w:eastAsia="Calibri" w:hAnsi="Times New Roman"/>
          <w:sz w:val="16"/>
          <w:szCs w:val="16"/>
        </w:rPr>
      </w:pPr>
      <w:r w:rsidRPr="00855153">
        <w:rPr>
          <w:rFonts w:ascii="Times New Roman" w:eastAsia="Calibri" w:hAnsi="Times New Roman"/>
          <w:sz w:val="16"/>
          <w:szCs w:val="16"/>
        </w:rPr>
        <w:t xml:space="preserve">3) путем дачи рекомендаций третьим лицам, </w:t>
      </w:r>
      <w:proofErr w:type="spellStart"/>
      <w:r w:rsidRPr="00855153">
        <w:rPr>
          <w:rFonts w:ascii="Times New Roman" w:eastAsia="Calibri" w:hAnsi="Times New Roman"/>
          <w:sz w:val="16"/>
          <w:szCs w:val="16"/>
        </w:rPr>
        <w:t>обязывания</w:t>
      </w:r>
      <w:proofErr w:type="spellEnd"/>
      <w:r w:rsidRPr="00855153">
        <w:rPr>
          <w:rFonts w:ascii="Times New Roman" w:eastAsia="Calibri" w:hAnsi="Times New Roman"/>
          <w:sz w:val="16"/>
          <w:szCs w:val="16"/>
        </w:rPr>
        <w:t xml:space="preserve"> или побуждения их иным образом к приобретению или продаже финансовых инструментов, иностранной валюты и (или) товаров.</w:t>
      </w:r>
    </w:p>
    <w:p w:rsidR="00855153" w:rsidRDefault="00855153" w:rsidP="001F2326">
      <w:pPr>
        <w:autoSpaceDE w:val="0"/>
        <w:autoSpaceDN w:val="0"/>
        <w:adjustRightInd w:val="0"/>
        <w:ind w:firstLine="851"/>
        <w:jc w:val="both"/>
        <w:rPr>
          <w:rFonts w:ascii="Times New Roman" w:eastAsia="Calibri" w:hAnsi="Times New Roman"/>
          <w:sz w:val="16"/>
          <w:szCs w:val="16"/>
        </w:rPr>
      </w:pPr>
    </w:p>
    <w:p w:rsidR="00BC31FB" w:rsidRPr="001F2326" w:rsidRDefault="00BC31FB" w:rsidP="001F2326">
      <w:pPr>
        <w:autoSpaceDE w:val="0"/>
        <w:autoSpaceDN w:val="0"/>
        <w:adjustRightInd w:val="0"/>
        <w:ind w:firstLine="851"/>
        <w:jc w:val="both"/>
        <w:rPr>
          <w:rFonts w:ascii="Times New Roman" w:eastAsia="Calibri" w:hAnsi="Times New Roman"/>
          <w:sz w:val="16"/>
          <w:szCs w:val="16"/>
        </w:rPr>
      </w:pPr>
      <w:r w:rsidRPr="001F2326">
        <w:rPr>
          <w:rFonts w:ascii="Times New Roman" w:eastAsia="Calibri" w:hAnsi="Times New Roman"/>
          <w:sz w:val="16"/>
          <w:szCs w:val="16"/>
        </w:rPr>
        <w:t>Согласно Соглашению</w:t>
      </w:r>
      <w:r w:rsidR="006A7CA5">
        <w:rPr>
          <w:rFonts w:ascii="Times New Roman" w:eastAsia="Calibri" w:hAnsi="Times New Roman"/>
          <w:sz w:val="16"/>
          <w:szCs w:val="16"/>
        </w:rPr>
        <w:t>/Договору</w:t>
      </w:r>
      <w:r w:rsidRPr="001F2326">
        <w:rPr>
          <w:rFonts w:ascii="Times New Roman" w:eastAsia="Calibri" w:hAnsi="Times New Roman"/>
          <w:sz w:val="16"/>
          <w:szCs w:val="16"/>
        </w:rPr>
        <w:t xml:space="preserve"> Клиент обязан не допускать подачу</w:t>
      </w:r>
      <w:r w:rsidR="00947F29" w:rsidRPr="001F2326">
        <w:rPr>
          <w:rFonts w:ascii="Times New Roman" w:eastAsia="Calibri" w:hAnsi="Times New Roman"/>
          <w:sz w:val="16"/>
          <w:szCs w:val="16"/>
        </w:rPr>
        <w:t xml:space="preserve"> </w:t>
      </w:r>
      <w:r w:rsidRPr="001F2326">
        <w:rPr>
          <w:rFonts w:ascii="Times New Roman" w:eastAsia="Calibri" w:hAnsi="Times New Roman"/>
          <w:sz w:val="16"/>
          <w:szCs w:val="16"/>
        </w:rPr>
        <w:t>поручений, которые могут содержать признаки манипулирования</w:t>
      </w:r>
      <w:r w:rsidR="0031377F" w:rsidRPr="001F2326">
        <w:rPr>
          <w:rFonts w:ascii="Times New Roman" w:eastAsia="Calibri" w:hAnsi="Times New Roman"/>
          <w:sz w:val="16"/>
          <w:szCs w:val="16"/>
        </w:rPr>
        <w:t xml:space="preserve"> рынком</w:t>
      </w:r>
      <w:r w:rsidR="00855153">
        <w:rPr>
          <w:rFonts w:ascii="Times New Roman" w:eastAsia="Calibri" w:hAnsi="Times New Roman"/>
          <w:sz w:val="16"/>
          <w:szCs w:val="16"/>
        </w:rPr>
        <w:t xml:space="preserve"> и (или) неправомерного использования инсайдерской информацией</w:t>
      </w:r>
      <w:r w:rsidRPr="001F2326">
        <w:rPr>
          <w:rFonts w:ascii="Times New Roman" w:eastAsia="Calibri" w:hAnsi="Times New Roman"/>
          <w:sz w:val="16"/>
          <w:szCs w:val="16"/>
        </w:rPr>
        <w:t>.</w:t>
      </w:r>
    </w:p>
    <w:p w:rsidR="00BC31FB" w:rsidRPr="001F2326" w:rsidRDefault="00BC31FB" w:rsidP="001F2326">
      <w:pPr>
        <w:pStyle w:val="af"/>
        <w:ind w:firstLine="851"/>
        <w:rPr>
          <w:b/>
          <w:i/>
          <w:sz w:val="16"/>
          <w:szCs w:val="16"/>
        </w:rPr>
      </w:pPr>
      <w:r w:rsidRPr="001F2326">
        <w:rPr>
          <w:b/>
          <w:i/>
          <w:iCs/>
          <w:sz w:val="16"/>
          <w:szCs w:val="16"/>
        </w:rPr>
        <w:t xml:space="preserve">Подача Клиентом </w:t>
      </w:r>
      <w:r w:rsidR="00AC1C67" w:rsidRPr="001F2326">
        <w:rPr>
          <w:b/>
          <w:i/>
          <w:iCs/>
          <w:sz w:val="16"/>
          <w:szCs w:val="16"/>
        </w:rPr>
        <w:t>З</w:t>
      </w:r>
      <w:r w:rsidRPr="001F2326">
        <w:rPr>
          <w:b/>
          <w:i/>
          <w:iCs/>
          <w:sz w:val="16"/>
          <w:szCs w:val="16"/>
        </w:rPr>
        <w:t xml:space="preserve">аявления о присоединении к </w:t>
      </w:r>
      <w:r w:rsidR="00E534E1">
        <w:rPr>
          <w:b/>
          <w:i/>
          <w:iCs/>
          <w:sz w:val="16"/>
          <w:szCs w:val="16"/>
        </w:rPr>
        <w:t xml:space="preserve">Соглашению об обслуживании </w:t>
      </w:r>
      <w:r w:rsidR="00E534E1" w:rsidRPr="001F2326">
        <w:rPr>
          <w:b/>
          <w:i/>
          <w:iCs/>
          <w:sz w:val="16"/>
          <w:szCs w:val="16"/>
        </w:rPr>
        <w:t xml:space="preserve"> на рынке ценных бумаг и срочном рынк</w:t>
      </w:r>
      <w:r w:rsidR="00E534E1">
        <w:rPr>
          <w:b/>
          <w:i/>
          <w:iCs/>
          <w:sz w:val="16"/>
          <w:szCs w:val="16"/>
        </w:rPr>
        <w:t>е /Договору на ведение индивидуального инвестиционного счета</w:t>
      </w:r>
      <w:r w:rsidR="00E534E1" w:rsidRPr="001F2326">
        <w:rPr>
          <w:b/>
          <w:i/>
          <w:iCs/>
          <w:sz w:val="16"/>
          <w:szCs w:val="16"/>
        </w:rPr>
        <w:t xml:space="preserve"> </w:t>
      </w:r>
      <w:r w:rsidR="001813F4">
        <w:rPr>
          <w:b/>
          <w:i/>
          <w:iCs/>
          <w:sz w:val="16"/>
          <w:szCs w:val="16"/>
        </w:rPr>
        <w:t xml:space="preserve">с </w:t>
      </w:r>
      <w:r w:rsidR="007C7D89">
        <w:rPr>
          <w:b/>
          <w:i/>
          <w:iCs/>
          <w:sz w:val="16"/>
          <w:szCs w:val="16"/>
        </w:rPr>
        <w:t>ПАО</w:t>
      </w:r>
      <w:r w:rsidRPr="001F2326">
        <w:rPr>
          <w:b/>
          <w:i/>
          <w:iCs/>
          <w:sz w:val="16"/>
          <w:szCs w:val="16"/>
        </w:rPr>
        <w:t xml:space="preserve"> «ИК РУСС-ИНВЕСТ» означает, что Клиент </w:t>
      </w:r>
      <w:r w:rsidRPr="001F2326">
        <w:rPr>
          <w:b/>
          <w:i/>
          <w:sz w:val="16"/>
          <w:szCs w:val="16"/>
        </w:rPr>
        <w:t>информирован о действиях, которые законодательством отнесены к манипулированию рынком</w:t>
      </w:r>
      <w:r w:rsidR="004E7E44">
        <w:rPr>
          <w:b/>
          <w:i/>
          <w:sz w:val="16"/>
          <w:szCs w:val="16"/>
        </w:rPr>
        <w:t xml:space="preserve"> и неправомерному использованию инсайдерской информацией</w:t>
      </w:r>
      <w:r w:rsidRPr="001F2326">
        <w:rPr>
          <w:b/>
          <w:i/>
          <w:sz w:val="16"/>
          <w:szCs w:val="16"/>
        </w:rPr>
        <w:t xml:space="preserve">, о недопустимости манипулирования рынком и </w:t>
      </w:r>
      <w:r w:rsidR="0090123D" w:rsidRPr="0090123D">
        <w:rPr>
          <w:b/>
          <w:i/>
          <w:sz w:val="16"/>
          <w:szCs w:val="16"/>
        </w:rPr>
        <w:t>неправомерного использования инсайдерской информацией</w:t>
      </w:r>
      <w:r w:rsidR="0090123D" w:rsidRPr="001F2326">
        <w:rPr>
          <w:b/>
          <w:i/>
          <w:sz w:val="16"/>
          <w:szCs w:val="16"/>
        </w:rPr>
        <w:t xml:space="preserve"> </w:t>
      </w:r>
      <w:r w:rsidR="0090123D">
        <w:rPr>
          <w:b/>
          <w:i/>
          <w:sz w:val="16"/>
          <w:szCs w:val="16"/>
        </w:rPr>
        <w:t xml:space="preserve">и </w:t>
      </w:r>
      <w:r w:rsidRPr="001F2326">
        <w:rPr>
          <w:b/>
          <w:i/>
          <w:sz w:val="16"/>
          <w:szCs w:val="16"/>
        </w:rPr>
        <w:t xml:space="preserve">о </w:t>
      </w:r>
      <w:r w:rsidRPr="001F2326">
        <w:rPr>
          <w:b/>
          <w:i/>
          <w:sz w:val="16"/>
          <w:szCs w:val="16"/>
        </w:rPr>
        <w:lastRenderedPageBreak/>
        <w:t xml:space="preserve">гражданской, административной и уголовной ответственности за манипулирование рынком </w:t>
      </w:r>
      <w:r w:rsidR="004E7E44">
        <w:rPr>
          <w:b/>
          <w:i/>
          <w:sz w:val="16"/>
          <w:szCs w:val="16"/>
        </w:rPr>
        <w:t xml:space="preserve">и </w:t>
      </w:r>
      <w:r w:rsidR="004E7E44" w:rsidRPr="0090123D">
        <w:rPr>
          <w:b/>
          <w:i/>
          <w:sz w:val="16"/>
          <w:szCs w:val="16"/>
        </w:rPr>
        <w:t>неправомерно</w:t>
      </w:r>
      <w:r w:rsidR="004E7E44">
        <w:rPr>
          <w:b/>
          <w:i/>
          <w:sz w:val="16"/>
          <w:szCs w:val="16"/>
        </w:rPr>
        <w:t>е</w:t>
      </w:r>
      <w:r w:rsidR="004E7E44" w:rsidRPr="0090123D">
        <w:rPr>
          <w:b/>
          <w:i/>
          <w:sz w:val="16"/>
          <w:szCs w:val="16"/>
        </w:rPr>
        <w:t xml:space="preserve"> использовани</w:t>
      </w:r>
      <w:r w:rsidR="004E7E44">
        <w:rPr>
          <w:b/>
          <w:i/>
          <w:sz w:val="16"/>
          <w:szCs w:val="16"/>
        </w:rPr>
        <w:t>е</w:t>
      </w:r>
      <w:r w:rsidR="004E7E44" w:rsidRPr="0090123D">
        <w:rPr>
          <w:b/>
          <w:i/>
          <w:sz w:val="16"/>
          <w:szCs w:val="16"/>
        </w:rPr>
        <w:t xml:space="preserve"> инсайдерской информацией</w:t>
      </w:r>
      <w:r w:rsidR="004E7E44" w:rsidRPr="001F2326">
        <w:rPr>
          <w:b/>
          <w:i/>
          <w:sz w:val="16"/>
          <w:szCs w:val="16"/>
        </w:rPr>
        <w:t xml:space="preserve"> </w:t>
      </w:r>
      <w:r w:rsidRPr="001F2326">
        <w:rPr>
          <w:b/>
          <w:i/>
          <w:sz w:val="16"/>
          <w:szCs w:val="16"/>
        </w:rPr>
        <w:t>в соответствии с законодательством.</w:t>
      </w:r>
    </w:p>
    <w:p w:rsidR="00BC31FB" w:rsidRPr="001F2326" w:rsidRDefault="00BC31FB" w:rsidP="001F2326">
      <w:pPr>
        <w:autoSpaceDE w:val="0"/>
        <w:autoSpaceDN w:val="0"/>
        <w:adjustRightInd w:val="0"/>
        <w:ind w:firstLine="851"/>
        <w:jc w:val="both"/>
        <w:rPr>
          <w:i/>
          <w:iCs/>
          <w:sz w:val="16"/>
          <w:szCs w:val="16"/>
          <w:lang w:eastAsia="en-US"/>
        </w:rPr>
      </w:pPr>
      <w:r w:rsidRPr="001F2326">
        <w:rPr>
          <w:rFonts w:ascii="Times New Roman" w:eastAsia="Calibri" w:hAnsi="Times New Roman"/>
          <w:sz w:val="16"/>
          <w:szCs w:val="16"/>
        </w:rPr>
        <w:t>В случае передачи Клиентом полномочий по распоряжению Клиентским счетом другому</w:t>
      </w:r>
      <w:r w:rsidR="00947F29" w:rsidRPr="001F2326">
        <w:rPr>
          <w:rFonts w:ascii="Times New Roman" w:eastAsia="Calibri" w:hAnsi="Times New Roman"/>
          <w:sz w:val="16"/>
          <w:szCs w:val="16"/>
        </w:rPr>
        <w:t xml:space="preserve"> </w:t>
      </w:r>
      <w:r w:rsidRPr="001F2326">
        <w:rPr>
          <w:rFonts w:ascii="Times New Roman" w:eastAsia="Calibri" w:hAnsi="Times New Roman"/>
          <w:sz w:val="16"/>
          <w:szCs w:val="16"/>
        </w:rPr>
        <w:t xml:space="preserve">лицу, Клиент обязан уведомить такое лицо о запрете манипулирования </w:t>
      </w:r>
      <w:r w:rsidR="004E7E44">
        <w:rPr>
          <w:rFonts w:ascii="Times New Roman" w:eastAsia="Calibri" w:hAnsi="Times New Roman"/>
          <w:sz w:val="16"/>
          <w:szCs w:val="16"/>
        </w:rPr>
        <w:t xml:space="preserve">и </w:t>
      </w:r>
      <w:r w:rsidR="004E7E44" w:rsidRPr="004E7E44">
        <w:rPr>
          <w:rFonts w:ascii="Times New Roman" w:eastAsia="Calibri" w:hAnsi="Times New Roman"/>
          <w:sz w:val="16"/>
          <w:szCs w:val="16"/>
        </w:rPr>
        <w:t xml:space="preserve">неправомерного использования инсайдерской информацией  </w:t>
      </w:r>
      <w:r w:rsidRPr="001F2326">
        <w:rPr>
          <w:rFonts w:ascii="Times New Roman" w:eastAsia="Calibri" w:hAnsi="Times New Roman"/>
          <w:sz w:val="16"/>
          <w:szCs w:val="16"/>
        </w:rPr>
        <w:t>и существе</w:t>
      </w:r>
      <w:r w:rsidR="00947F29" w:rsidRPr="001F2326">
        <w:rPr>
          <w:rFonts w:ascii="Times New Roman" w:eastAsia="Calibri" w:hAnsi="Times New Roman"/>
          <w:sz w:val="16"/>
          <w:szCs w:val="16"/>
        </w:rPr>
        <w:t xml:space="preserve"> </w:t>
      </w:r>
      <w:r w:rsidRPr="001F2326">
        <w:rPr>
          <w:rFonts w:ascii="Times New Roman" w:eastAsia="Calibri" w:hAnsi="Times New Roman"/>
          <w:sz w:val="16"/>
          <w:szCs w:val="16"/>
        </w:rPr>
        <w:t>манипулирования рынком</w:t>
      </w:r>
      <w:r w:rsidR="004E7E44" w:rsidRPr="004E7E44">
        <w:rPr>
          <w:rFonts w:ascii="Times New Roman" w:eastAsia="Calibri" w:hAnsi="Times New Roman"/>
          <w:sz w:val="16"/>
          <w:szCs w:val="16"/>
        </w:rPr>
        <w:t xml:space="preserve"> и неправомерного использования инсайдерской информацией</w:t>
      </w:r>
      <w:r w:rsidRPr="001F2326">
        <w:rPr>
          <w:rFonts w:ascii="Times New Roman" w:eastAsia="Calibri" w:hAnsi="Times New Roman"/>
          <w:sz w:val="16"/>
          <w:szCs w:val="16"/>
        </w:rPr>
        <w:t>, об обязанности самостоятельно не допускать подачу поручений, которые могут содержать признаки манипулирования</w:t>
      </w:r>
      <w:r w:rsidR="004E7E44" w:rsidRPr="004E7E44">
        <w:rPr>
          <w:rFonts w:ascii="Times New Roman" w:eastAsia="Calibri" w:hAnsi="Times New Roman"/>
          <w:sz w:val="16"/>
          <w:szCs w:val="16"/>
        </w:rPr>
        <w:t xml:space="preserve">  и неправомерного использования инсайдерской информацией</w:t>
      </w:r>
      <w:r w:rsidRPr="001F2326">
        <w:rPr>
          <w:rFonts w:ascii="Times New Roman" w:eastAsia="Calibri" w:hAnsi="Times New Roman"/>
          <w:sz w:val="16"/>
          <w:szCs w:val="16"/>
        </w:rPr>
        <w:t>, а также об</w:t>
      </w:r>
      <w:r w:rsidR="00947F29" w:rsidRPr="001F2326">
        <w:rPr>
          <w:rFonts w:ascii="Times New Roman" w:eastAsia="Calibri" w:hAnsi="Times New Roman"/>
          <w:sz w:val="16"/>
          <w:szCs w:val="16"/>
        </w:rPr>
        <w:t xml:space="preserve"> </w:t>
      </w:r>
      <w:r w:rsidRPr="001F2326">
        <w:rPr>
          <w:rFonts w:ascii="Times New Roman" w:eastAsia="Calibri" w:hAnsi="Times New Roman"/>
          <w:sz w:val="16"/>
          <w:szCs w:val="16"/>
        </w:rPr>
        <w:t>ответственности за манипулирование рынком</w:t>
      </w:r>
      <w:r w:rsidR="004E7E44" w:rsidRPr="004E7E44">
        <w:rPr>
          <w:rFonts w:ascii="Times New Roman" w:eastAsia="Calibri" w:hAnsi="Times New Roman"/>
          <w:sz w:val="16"/>
          <w:szCs w:val="16"/>
        </w:rPr>
        <w:t xml:space="preserve"> и неправомерное использование инсайдерской информацией</w:t>
      </w:r>
      <w:r w:rsidRPr="001F2326">
        <w:rPr>
          <w:rFonts w:ascii="Times New Roman" w:eastAsia="Calibri" w:hAnsi="Times New Roman"/>
          <w:sz w:val="16"/>
          <w:szCs w:val="16"/>
        </w:rPr>
        <w:t>.</w:t>
      </w:r>
    </w:p>
    <w:sectPr w:rsidR="00BC31FB" w:rsidRPr="001F2326" w:rsidSect="00F14331">
      <w:headerReference w:type="default" r:id="rId9"/>
      <w:footerReference w:type="default" r:id="rId10"/>
      <w:headerReference w:type="first" r:id="rId11"/>
      <w:pgSz w:w="11906" w:h="16838"/>
      <w:pgMar w:top="851" w:right="851" w:bottom="851" w:left="1418" w:header="284"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322" w:rsidRDefault="009F0322" w:rsidP="00F85CDA">
      <w:r>
        <w:separator/>
      </w:r>
    </w:p>
  </w:endnote>
  <w:endnote w:type="continuationSeparator" w:id="0">
    <w:p w:rsidR="009F0322" w:rsidRDefault="009F0322" w:rsidP="00F8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8C" w:rsidRDefault="00592D8C">
    <w:pPr>
      <w:pStyle w:val="a6"/>
      <w:pBdr>
        <w:top w:val="single" w:sz="4" w:space="1" w:color="auto"/>
      </w:pBdr>
      <w:tabs>
        <w:tab w:val="clear" w:pos="4677"/>
      </w:tabs>
      <w:jc w:val="center"/>
      <w:rPr>
        <w:rFonts w:ascii="Times New Roman" w:hAnsi="Times New Roman"/>
        <w:szCs w:val="22"/>
      </w:rPr>
    </w:pPr>
    <w:r w:rsidRPr="00BE333B">
      <w:rPr>
        <w:rFonts w:ascii="Times New Roman" w:hAnsi="Times New Roman"/>
        <w:sz w:val="14"/>
        <w:szCs w:val="22"/>
      </w:rPr>
      <w:br/>
      <w:t>Регламент обслуживания клиентов Открытого акционерного общества «ИНВЕСТИЦИОННАЯ КОМПАНИЯ ИК РУСС-ИНВЕСТ</w:t>
    </w:r>
    <w:r>
      <w:rPr>
        <w:rFonts w:ascii="Times New Roman" w:hAnsi="Times New Roman"/>
        <w:sz w:val="14"/>
        <w:szCs w:val="22"/>
      </w:rPr>
      <w:t>»</w:t>
    </w:r>
    <w:r w:rsidRPr="00BE333B">
      <w:rPr>
        <w:rFonts w:ascii="Times New Roman" w:hAnsi="Times New Roman"/>
        <w:sz w:val="14"/>
        <w:szCs w:val="22"/>
      </w:rPr>
      <w:t xml:space="preserve"> на валютном рынке</w:t>
    </w:r>
  </w:p>
  <w:p w:rsidR="00592D8C" w:rsidRPr="00A728DD" w:rsidRDefault="00592D8C" w:rsidP="00450012">
    <w:pPr>
      <w:pStyle w:val="a6"/>
      <w:pBdr>
        <w:top w:val="single" w:sz="4" w:space="1" w:color="auto"/>
      </w:pBdr>
      <w:tabs>
        <w:tab w:val="clear" w:pos="4677"/>
      </w:tabs>
      <w:ind w:firstLine="2836"/>
      <w:jc w:val="right"/>
      <w:rPr>
        <w:rFonts w:ascii="Times New Roman" w:hAnsi="Times New Roman"/>
        <w:szCs w:val="22"/>
      </w:rPr>
    </w:pPr>
    <w:r>
      <w:rPr>
        <w:rFonts w:ascii="Times New Roman" w:hAnsi="Times New Roman"/>
        <w:szCs w:val="22"/>
      </w:rPr>
      <w:t xml:space="preserve">                </w:t>
    </w:r>
    <w:r w:rsidRPr="008A344A">
      <w:rPr>
        <w:rFonts w:ascii="Times New Roman" w:hAnsi="Times New Roman"/>
        <w:sz w:val="18"/>
        <w:szCs w:val="18"/>
      </w:rPr>
      <w:t xml:space="preserve">Страница </w:t>
    </w:r>
    <w:r w:rsidRPr="00190827">
      <w:rPr>
        <w:rFonts w:ascii="Times New Roman" w:hAnsi="Times New Roman"/>
        <w:sz w:val="18"/>
        <w:szCs w:val="18"/>
      </w:rPr>
      <w:fldChar w:fldCharType="begin"/>
    </w:r>
    <w:r w:rsidRPr="00190827">
      <w:rPr>
        <w:rFonts w:ascii="Times New Roman" w:hAnsi="Times New Roman"/>
        <w:sz w:val="18"/>
        <w:szCs w:val="18"/>
      </w:rPr>
      <w:instrText>PAGE</w:instrText>
    </w:r>
    <w:r w:rsidRPr="00190827">
      <w:rPr>
        <w:rFonts w:ascii="Times New Roman" w:hAnsi="Times New Roman"/>
        <w:sz w:val="18"/>
        <w:szCs w:val="18"/>
      </w:rPr>
      <w:fldChar w:fldCharType="separate"/>
    </w:r>
    <w:r w:rsidR="00497A53">
      <w:rPr>
        <w:rFonts w:ascii="Times New Roman" w:hAnsi="Times New Roman"/>
        <w:noProof/>
        <w:sz w:val="18"/>
        <w:szCs w:val="18"/>
      </w:rPr>
      <w:t>2</w:t>
    </w:r>
    <w:r w:rsidRPr="00190827">
      <w:rPr>
        <w:rFonts w:ascii="Times New Roman" w:hAnsi="Times New Roman"/>
        <w:sz w:val="18"/>
        <w:szCs w:val="18"/>
      </w:rPr>
      <w:fldChar w:fldCharType="end"/>
    </w:r>
    <w:r w:rsidRPr="00190827">
      <w:rPr>
        <w:rFonts w:ascii="Times New Roman" w:hAnsi="Times New Roman"/>
        <w:sz w:val="18"/>
        <w:szCs w:val="18"/>
      </w:rPr>
      <w:t xml:space="preserve"> из </w:t>
    </w:r>
    <w:r w:rsidRPr="00190827">
      <w:rPr>
        <w:rFonts w:ascii="Times New Roman" w:hAnsi="Times New Roman"/>
        <w:sz w:val="18"/>
        <w:szCs w:val="18"/>
      </w:rPr>
      <w:fldChar w:fldCharType="begin"/>
    </w:r>
    <w:r w:rsidRPr="00190827">
      <w:rPr>
        <w:rFonts w:ascii="Times New Roman" w:hAnsi="Times New Roman"/>
        <w:sz w:val="18"/>
        <w:szCs w:val="18"/>
      </w:rPr>
      <w:instrText>NUMPAGES</w:instrText>
    </w:r>
    <w:r w:rsidRPr="00190827">
      <w:rPr>
        <w:rFonts w:ascii="Times New Roman" w:hAnsi="Times New Roman"/>
        <w:sz w:val="18"/>
        <w:szCs w:val="18"/>
      </w:rPr>
      <w:fldChar w:fldCharType="separate"/>
    </w:r>
    <w:r w:rsidR="00497A53">
      <w:rPr>
        <w:rFonts w:ascii="Times New Roman" w:hAnsi="Times New Roman"/>
        <w:noProof/>
        <w:sz w:val="18"/>
        <w:szCs w:val="18"/>
      </w:rPr>
      <w:t>2</w:t>
    </w:r>
    <w:r w:rsidRPr="00190827">
      <w:rPr>
        <w:rFonts w:ascii="Times New Roman" w:hAnsi="Times New Roman"/>
        <w:sz w:val="18"/>
        <w:szCs w:val="18"/>
      </w:rPr>
      <w:fldChar w:fldCharType="end"/>
    </w:r>
  </w:p>
  <w:p w:rsidR="00592D8C" w:rsidRDefault="00592D8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322" w:rsidRDefault="009F0322" w:rsidP="00F85CDA">
      <w:r>
        <w:separator/>
      </w:r>
    </w:p>
  </w:footnote>
  <w:footnote w:type="continuationSeparator" w:id="0">
    <w:p w:rsidR="009F0322" w:rsidRDefault="009F0322" w:rsidP="00F85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8C" w:rsidRPr="00105FA2" w:rsidRDefault="00592D8C" w:rsidP="00960987">
    <w:pPr>
      <w:pStyle w:val="af"/>
      <w:pBdr>
        <w:bottom w:val="single" w:sz="4" w:space="4" w:color="auto"/>
      </w:pBdr>
      <w:jc w:val="center"/>
      <w:rPr>
        <w:rFonts w:ascii="Arial" w:hAnsi="Arial" w:cs="Arial"/>
        <w:i/>
        <w:sz w:val="16"/>
      </w:rPr>
    </w:pPr>
    <w:r w:rsidRPr="00105FA2">
      <w:rPr>
        <w:rFonts w:ascii="Arial" w:hAnsi="Arial" w:cs="Arial"/>
        <w:i/>
        <w:sz w:val="16"/>
      </w:rPr>
      <w:t>Открытое акционерное общество «ИНВЕСТИЦИОННАЯ КОМПАНИЯ ИК РУСС-ИНВЕСТ»</w:t>
    </w:r>
  </w:p>
  <w:p w:rsidR="00592D8C" w:rsidRDefault="00592D8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8C" w:rsidRPr="00105FA2" w:rsidRDefault="00592D8C" w:rsidP="00105FA2">
    <w:pPr>
      <w:pStyle w:val="af"/>
      <w:pBdr>
        <w:bottom w:val="single" w:sz="4" w:space="4" w:color="auto"/>
      </w:pBdr>
      <w:jc w:val="center"/>
      <w:rPr>
        <w:rFonts w:ascii="Arial" w:hAnsi="Arial" w:cs="Arial"/>
        <w:i/>
        <w:sz w:val="16"/>
      </w:rPr>
    </w:pPr>
    <w:r>
      <w:rPr>
        <w:rFonts w:ascii="Arial" w:hAnsi="Arial" w:cs="Arial"/>
        <w:i/>
        <w:sz w:val="16"/>
      </w:rPr>
      <w:t>Публичное</w:t>
    </w:r>
    <w:r w:rsidRPr="00105FA2">
      <w:rPr>
        <w:rFonts w:ascii="Arial" w:hAnsi="Arial" w:cs="Arial"/>
        <w:i/>
        <w:sz w:val="16"/>
      </w:rPr>
      <w:t xml:space="preserve"> акционерное общество «ИНВЕСТИЦИОННАЯ КОМПАНИЯ ИК РУСС-ИНВЕСТ»</w:t>
    </w:r>
  </w:p>
  <w:p w:rsidR="00592D8C" w:rsidRDefault="00592D8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F0BCC"/>
    <w:multiLevelType w:val="hybridMultilevel"/>
    <w:tmpl w:val="E734751C"/>
    <w:lvl w:ilvl="0" w:tplc="5B4CC7B2">
      <w:start w:val="1"/>
      <w:numFmt w:val="decimal"/>
      <w:pStyle w:val="a"/>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DA"/>
    <w:rsid w:val="000002FA"/>
    <w:rsid w:val="0000031B"/>
    <w:rsid w:val="000007CB"/>
    <w:rsid w:val="000009BA"/>
    <w:rsid w:val="00000C68"/>
    <w:rsid w:val="00000CF7"/>
    <w:rsid w:val="00002F68"/>
    <w:rsid w:val="000031BD"/>
    <w:rsid w:val="0000324E"/>
    <w:rsid w:val="00003A72"/>
    <w:rsid w:val="000063C5"/>
    <w:rsid w:val="000069AE"/>
    <w:rsid w:val="00006D37"/>
    <w:rsid w:val="000077E2"/>
    <w:rsid w:val="00010ECE"/>
    <w:rsid w:val="0001196A"/>
    <w:rsid w:val="00011F81"/>
    <w:rsid w:val="00015B0F"/>
    <w:rsid w:val="00015B12"/>
    <w:rsid w:val="000160B5"/>
    <w:rsid w:val="0001795E"/>
    <w:rsid w:val="000212E2"/>
    <w:rsid w:val="00021ECF"/>
    <w:rsid w:val="00022DBD"/>
    <w:rsid w:val="000242B1"/>
    <w:rsid w:val="00024810"/>
    <w:rsid w:val="00027896"/>
    <w:rsid w:val="00027A47"/>
    <w:rsid w:val="0003049A"/>
    <w:rsid w:val="00030C29"/>
    <w:rsid w:val="00031357"/>
    <w:rsid w:val="000313BF"/>
    <w:rsid w:val="0003158C"/>
    <w:rsid w:val="000319E8"/>
    <w:rsid w:val="00032020"/>
    <w:rsid w:val="000323A2"/>
    <w:rsid w:val="00032EA5"/>
    <w:rsid w:val="000338DF"/>
    <w:rsid w:val="000370FA"/>
    <w:rsid w:val="0003771F"/>
    <w:rsid w:val="00037728"/>
    <w:rsid w:val="0004136B"/>
    <w:rsid w:val="000414FB"/>
    <w:rsid w:val="00042E68"/>
    <w:rsid w:val="000430EB"/>
    <w:rsid w:val="00043839"/>
    <w:rsid w:val="00043C7E"/>
    <w:rsid w:val="000448E0"/>
    <w:rsid w:val="00045367"/>
    <w:rsid w:val="00046D3A"/>
    <w:rsid w:val="00050237"/>
    <w:rsid w:val="000518E8"/>
    <w:rsid w:val="000519C8"/>
    <w:rsid w:val="000521A8"/>
    <w:rsid w:val="0005278D"/>
    <w:rsid w:val="00052800"/>
    <w:rsid w:val="00052BF7"/>
    <w:rsid w:val="00052CC7"/>
    <w:rsid w:val="00053454"/>
    <w:rsid w:val="0005357B"/>
    <w:rsid w:val="00053CDD"/>
    <w:rsid w:val="00054065"/>
    <w:rsid w:val="00054870"/>
    <w:rsid w:val="00054BFF"/>
    <w:rsid w:val="00054F64"/>
    <w:rsid w:val="0005562D"/>
    <w:rsid w:val="0005792C"/>
    <w:rsid w:val="000606E6"/>
    <w:rsid w:val="000611BE"/>
    <w:rsid w:val="00062009"/>
    <w:rsid w:val="00062961"/>
    <w:rsid w:val="000642D8"/>
    <w:rsid w:val="00065533"/>
    <w:rsid w:val="0006601D"/>
    <w:rsid w:val="0006680A"/>
    <w:rsid w:val="00066BA8"/>
    <w:rsid w:val="0006747D"/>
    <w:rsid w:val="00067F52"/>
    <w:rsid w:val="00070835"/>
    <w:rsid w:val="00070F61"/>
    <w:rsid w:val="00071713"/>
    <w:rsid w:val="000719E5"/>
    <w:rsid w:val="000746F3"/>
    <w:rsid w:val="00076487"/>
    <w:rsid w:val="000772D6"/>
    <w:rsid w:val="00077CCE"/>
    <w:rsid w:val="000805A6"/>
    <w:rsid w:val="0008098F"/>
    <w:rsid w:val="000815AF"/>
    <w:rsid w:val="000816FB"/>
    <w:rsid w:val="00081DF7"/>
    <w:rsid w:val="00083108"/>
    <w:rsid w:val="00083BC8"/>
    <w:rsid w:val="0008518F"/>
    <w:rsid w:val="00085452"/>
    <w:rsid w:val="00085CBC"/>
    <w:rsid w:val="00086041"/>
    <w:rsid w:val="000868AF"/>
    <w:rsid w:val="00087E10"/>
    <w:rsid w:val="00090821"/>
    <w:rsid w:val="00090BDA"/>
    <w:rsid w:val="0009186B"/>
    <w:rsid w:val="0009201A"/>
    <w:rsid w:val="000920FE"/>
    <w:rsid w:val="00092CD3"/>
    <w:rsid w:val="0009758A"/>
    <w:rsid w:val="000976B9"/>
    <w:rsid w:val="000977D8"/>
    <w:rsid w:val="0009784B"/>
    <w:rsid w:val="000A0221"/>
    <w:rsid w:val="000A2306"/>
    <w:rsid w:val="000A376C"/>
    <w:rsid w:val="000A47A3"/>
    <w:rsid w:val="000A4DD9"/>
    <w:rsid w:val="000A6FEA"/>
    <w:rsid w:val="000B0151"/>
    <w:rsid w:val="000B24C1"/>
    <w:rsid w:val="000B4C84"/>
    <w:rsid w:val="000B5DBD"/>
    <w:rsid w:val="000C1293"/>
    <w:rsid w:val="000C24AB"/>
    <w:rsid w:val="000C29E6"/>
    <w:rsid w:val="000C4DD1"/>
    <w:rsid w:val="000C5A2F"/>
    <w:rsid w:val="000C6670"/>
    <w:rsid w:val="000C6827"/>
    <w:rsid w:val="000C6A9A"/>
    <w:rsid w:val="000C7221"/>
    <w:rsid w:val="000D00DE"/>
    <w:rsid w:val="000D2144"/>
    <w:rsid w:val="000D34BF"/>
    <w:rsid w:val="000D3500"/>
    <w:rsid w:val="000D5EAD"/>
    <w:rsid w:val="000D70EE"/>
    <w:rsid w:val="000D7575"/>
    <w:rsid w:val="000D7E88"/>
    <w:rsid w:val="000E0CD3"/>
    <w:rsid w:val="000E16F1"/>
    <w:rsid w:val="000E1E3A"/>
    <w:rsid w:val="000E2F0D"/>
    <w:rsid w:val="000F0766"/>
    <w:rsid w:val="000F143D"/>
    <w:rsid w:val="000F2F6F"/>
    <w:rsid w:val="000F2FA2"/>
    <w:rsid w:val="000F4095"/>
    <w:rsid w:val="000F593B"/>
    <w:rsid w:val="000F5A31"/>
    <w:rsid w:val="000F5C5C"/>
    <w:rsid w:val="000F79C8"/>
    <w:rsid w:val="000F7ACB"/>
    <w:rsid w:val="00101122"/>
    <w:rsid w:val="00101F13"/>
    <w:rsid w:val="00102710"/>
    <w:rsid w:val="00104212"/>
    <w:rsid w:val="00105139"/>
    <w:rsid w:val="00105DBF"/>
    <w:rsid w:val="00105FA2"/>
    <w:rsid w:val="001061E3"/>
    <w:rsid w:val="001062B4"/>
    <w:rsid w:val="001062CA"/>
    <w:rsid w:val="001063D6"/>
    <w:rsid w:val="00107A04"/>
    <w:rsid w:val="001105F2"/>
    <w:rsid w:val="00111BCC"/>
    <w:rsid w:val="001146A3"/>
    <w:rsid w:val="001151AD"/>
    <w:rsid w:val="001159F5"/>
    <w:rsid w:val="00115C7C"/>
    <w:rsid w:val="00115E24"/>
    <w:rsid w:val="00116008"/>
    <w:rsid w:val="001173B2"/>
    <w:rsid w:val="001173CF"/>
    <w:rsid w:val="00117784"/>
    <w:rsid w:val="0012006E"/>
    <w:rsid w:val="001214CB"/>
    <w:rsid w:val="00125052"/>
    <w:rsid w:val="00125CCC"/>
    <w:rsid w:val="001271D7"/>
    <w:rsid w:val="001302B2"/>
    <w:rsid w:val="00130414"/>
    <w:rsid w:val="00130B90"/>
    <w:rsid w:val="0013178E"/>
    <w:rsid w:val="00131AD3"/>
    <w:rsid w:val="00132104"/>
    <w:rsid w:val="001329E8"/>
    <w:rsid w:val="00132B02"/>
    <w:rsid w:val="00132CD1"/>
    <w:rsid w:val="00134FC5"/>
    <w:rsid w:val="0013597A"/>
    <w:rsid w:val="0013702A"/>
    <w:rsid w:val="001375CF"/>
    <w:rsid w:val="00137A3E"/>
    <w:rsid w:val="00140C8C"/>
    <w:rsid w:val="00140D62"/>
    <w:rsid w:val="00140DF0"/>
    <w:rsid w:val="00141881"/>
    <w:rsid w:val="0014251F"/>
    <w:rsid w:val="001427CC"/>
    <w:rsid w:val="00142C5D"/>
    <w:rsid w:val="00143E93"/>
    <w:rsid w:val="001445AF"/>
    <w:rsid w:val="001448B5"/>
    <w:rsid w:val="0014596F"/>
    <w:rsid w:val="00146786"/>
    <w:rsid w:val="001468BE"/>
    <w:rsid w:val="00146DC6"/>
    <w:rsid w:val="00147175"/>
    <w:rsid w:val="00147BCB"/>
    <w:rsid w:val="00150B02"/>
    <w:rsid w:val="001510C7"/>
    <w:rsid w:val="00151875"/>
    <w:rsid w:val="0015208A"/>
    <w:rsid w:val="00152C29"/>
    <w:rsid w:val="00153C7B"/>
    <w:rsid w:val="00155B40"/>
    <w:rsid w:val="001560E6"/>
    <w:rsid w:val="00160081"/>
    <w:rsid w:val="00160104"/>
    <w:rsid w:val="00160301"/>
    <w:rsid w:val="0016049A"/>
    <w:rsid w:val="00162355"/>
    <w:rsid w:val="00163631"/>
    <w:rsid w:val="00163663"/>
    <w:rsid w:val="00163694"/>
    <w:rsid w:val="001637D9"/>
    <w:rsid w:val="00163D24"/>
    <w:rsid w:val="00163FA3"/>
    <w:rsid w:val="001647F7"/>
    <w:rsid w:val="00164C72"/>
    <w:rsid w:val="001654A3"/>
    <w:rsid w:val="0016625F"/>
    <w:rsid w:val="0016737D"/>
    <w:rsid w:val="001712C6"/>
    <w:rsid w:val="00172854"/>
    <w:rsid w:val="00172B8A"/>
    <w:rsid w:val="00173CF0"/>
    <w:rsid w:val="0017405A"/>
    <w:rsid w:val="001777BB"/>
    <w:rsid w:val="00177F83"/>
    <w:rsid w:val="00180272"/>
    <w:rsid w:val="001813F4"/>
    <w:rsid w:val="00181E7B"/>
    <w:rsid w:val="0018223E"/>
    <w:rsid w:val="00182612"/>
    <w:rsid w:val="00182DFA"/>
    <w:rsid w:val="00182FD9"/>
    <w:rsid w:val="00183623"/>
    <w:rsid w:val="00184398"/>
    <w:rsid w:val="0018517D"/>
    <w:rsid w:val="00186002"/>
    <w:rsid w:val="0018604E"/>
    <w:rsid w:val="00186849"/>
    <w:rsid w:val="00186EE6"/>
    <w:rsid w:val="00190827"/>
    <w:rsid w:val="0019184C"/>
    <w:rsid w:val="00194507"/>
    <w:rsid w:val="00195166"/>
    <w:rsid w:val="00197B25"/>
    <w:rsid w:val="001A06B6"/>
    <w:rsid w:val="001A06C1"/>
    <w:rsid w:val="001A1FFC"/>
    <w:rsid w:val="001A20CB"/>
    <w:rsid w:val="001A23A6"/>
    <w:rsid w:val="001A2AD1"/>
    <w:rsid w:val="001A35AF"/>
    <w:rsid w:val="001A3FC7"/>
    <w:rsid w:val="001A5EB8"/>
    <w:rsid w:val="001A6800"/>
    <w:rsid w:val="001A6DD9"/>
    <w:rsid w:val="001A775E"/>
    <w:rsid w:val="001A77C6"/>
    <w:rsid w:val="001B0D23"/>
    <w:rsid w:val="001B200C"/>
    <w:rsid w:val="001B234A"/>
    <w:rsid w:val="001B4769"/>
    <w:rsid w:val="001B4FA7"/>
    <w:rsid w:val="001B5864"/>
    <w:rsid w:val="001B675B"/>
    <w:rsid w:val="001C069F"/>
    <w:rsid w:val="001C06D6"/>
    <w:rsid w:val="001C08D6"/>
    <w:rsid w:val="001C0EA4"/>
    <w:rsid w:val="001C118A"/>
    <w:rsid w:val="001C14DD"/>
    <w:rsid w:val="001C2248"/>
    <w:rsid w:val="001C29E7"/>
    <w:rsid w:val="001C40EE"/>
    <w:rsid w:val="001C4450"/>
    <w:rsid w:val="001C467A"/>
    <w:rsid w:val="001C4B22"/>
    <w:rsid w:val="001C6A35"/>
    <w:rsid w:val="001C6C3B"/>
    <w:rsid w:val="001C757B"/>
    <w:rsid w:val="001C77BD"/>
    <w:rsid w:val="001C7F84"/>
    <w:rsid w:val="001D1FC0"/>
    <w:rsid w:val="001D28C7"/>
    <w:rsid w:val="001D3418"/>
    <w:rsid w:val="001D36D0"/>
    <w:rsid w:val="001D4BD5"/>
    <w:rsid w:val="001D54A3"/>
    <w:rsid w:val="001D5B17"/>
    <w:rsid w:val="001D7708"/>
    <w:rsid w:val="001E0241"/>
    <w:rsid w:val="001E1303"/>
    <w:rsid w:val="001E1E80"/>
    <w:rsid w:val="001E4696"/>
    <w:rsid w:val="001E490D"/>
    <w:rsid w:val="001E4AAB"/>
    <w:rsid w:val="001E62C8"/>
    <w:rsid w:val="001E71FA"/>
    <w:rsid w:val="001E7B62"/>
    <w:rsid w:val="001F0301"/>
    <w:rsid w:val="001F0E7F"/>
    <w:rsid w:val="001F10F4"/>
    <w:rsid w:val="001F1233"/>
    <w:rsid w:val="001F2326"/>
    <w:rsid w:val="001F295D"/>
    <w:rsid w:val="001F2E9F"/>
    <w:rsid w:val="001F2F21"/>
    <w:rsid w:val="001F3016"/>
    <w:rsid w:val="001F398A"/>
    <w:rsid w:val="001F42D0"/>
    <w:rsid w:val="001F61CF"/>
    <w:rsid w:val="001F6FC9"/>
    <w:rsid w:val="001F7870"/>
    <w:rsid w:val="001F7B59"/>
    <w:rsid w:val="00202827"/>
    <w:rsid w:val="00203F81"/>
    <w:rsid w:val="00204520"/>
    <w:rsid w:val="0020457D"/>
    <w:rsid w:val="002055DE"/>
    <w:rsid w:val="002069A4"/>
    <w:rsid w:val="002069F0"/>
    <w:rsid w:val="00206C4C"/>
    <w:rsid w:val="002113A2"/>
    <w:rsid w:val="002121B8"/>
    <w:rsid w:val="00214D43"/>
    <w:rsid w:val="00214FC4"/>
    <w:rsid w:val="0021529A"/>
    <w:rsid w:val="0021558E"/>
    <w:rsid w:val="00215963"/>
    <w:rsid w:val="00216BE1"/>
    <w:rsid w:val="00217075"/>
    <w:rsid w:val="0021749E"/>
    <w:rsid w:val="00220985"/>
    <w:rsid w:val="002211A8"/>
    <w:rsid w:val="002219D3"/>
    <w:rsid w:val="00221B17"/>
    <w:rsid w:val="00221B9C"/>
    <w:rsid w:val="002225F5"/>
    <w:rsid w:val="0022323B"/>
    <w:rsid w:val="00224384"/>
    <w:rsid w:val="00224EE1"/>
    <w:rsid w:val="002257C8"/>
    <w:rsid w:val="00227248"/>
    <w:rsid w:val="00227ED7"/>
    <w:rsid w:val="002305CB"/>
    <w:rsid w:val="0023153F"/>
    <w:rsid w:val="00233311"/>
    <w:rsid w:val="0023389B"/>
    <w:rsid w:val="00233F73"/>
    <w:rsid w:val="002340E7"/>
    <w:rsid w:val="00235186"/>
    <w:rsid w:val="002353F7"/>
    <w:rsid w:val="00235A82"/>
    <w:rsid w:val="002368A0"/>
    <w:rsid w:val="00236D69"/>
    <w:rsid w:val="00236EA9"/>
    <w:rsid w:val="00241B23"/>
    <w:rsid w:val="00241D7E"/>
    <w:rsid w:val="0024253A"/>
    <w:rsid w:val="0024281C"/>
    <w:rsid w:val="00243D3D"/>
    <w:rsid w:val="002444B3"/>
    <w:rsid w:val="002448E7"/>
    <w:rsid w:val="00246C0A"/>
    <w:rsid w:val="00246D42"/>
    <w:rsid w:val="00250DFC"/>
    <w:rsid w:val="00251D33"/>
    <w:rsid w:val="00251F7C"/>
    <w:rsid w:val="002529E9"/>
    <w:rsid w:val="002531AE"/>
    <w:rsid w:val="0025382B"/>
    <w:rsid w:val="0025438F"/>
    <w:rsid w:val="002550CB"/>
    <w:rsid w:val="00255C89"/>
    <w:rsid w:val="0025623B"/>
    <w:rsid w:val="002574DA"/>
    <w:rsid w:val="00261C07"/>
    <w:rsid w:val="002621C9"/>
    <w:rsid w:val="002622B8"/>
    <w:rsid w:val="00262DEA"/>
    <w:rsid w:val="00262F0E"/>
    <w:rsid w:val="00262F6D"/>
    <w:rsid w:val="00263541"/>
    <w:rsid w:val="002643AA"/>
    <w:rsid w:val="00264DBF"/>
    <w:rsid w:val="00265EAA"/>
    <w:rsid w:val="0026601D"/>
    <w:rsid w:val="00267579"/>
    <w:rsid w:val="0026790C"/>
    <w:rsid w:val="00267A24"/>
    <w:rsid w:val="00267F6D"/>
    <w:rsid w:val="00270B49"/>
    <w:rsid w:val="00270B7B"/>
    <w:rsid w:val="00270F25"/>
    <w:rsid w:val="00270FF8"/>
    <w:rsid w:val="00272410"/>
    <w:rsid w:val="00272CE6"/>
    <w:rsid w:val="00275411"/>
    <w:rsid w:val="0027578C"/>
    <w:rsid w:val="00275C00"/>
    <w:rsid w:val="00276896"/>
    <w:rsid w:val="002803DF"/>
    <w:rsid w:val="0028048F"/>
    <w:rsid w:val="00280E43"/>
    <w:rsid w:val="00282F1A"/>
    <w:rsid w:val="00283CD6"/>
    <w:rsid w:val="00285560"/>
    <w:rsid w:val="0028636F"/>
    <w:rsid w:val="00287FE8"/>
    <w:rsid w:val="002902D9"/>
    <w:rsid w:val="0029130A"/>
    <w:rsid w:val="00291643"/>
    <w:rsid w:val="00292383"/>
    <w:rsid w:val="002935C0"/>
    <w:rsid w:val="002937A9"/>
    <w:rsid w:val="0029483A"/>
    <w:rsid w:val="00294850"/>
    <w:rsid w:val="00295004"/>
    <w:rsid w:val="00297134"/>
    <w:rsid w:val="0029751B"/>
    <w:rsid w:val="00297740"/>
    <w:rsid w:val="002A307F"/>
    <w:rsid w:val="002A3566"/>
    <w:rsid w:val="002A378E"/>
    <w:rsid w:val="002A4CF8"/>
    <w:rsid w:val="002A5F97"/>
    <w:rsid w:val="002A72AB"/>
    <w:rsid w:val="002B0AA4"/>
    <w:rsid w:val="002B0D70"/>
    <w:rsid w:val="002B114C"/>
    <w:rsid w:val="002B30DC"/>
    <w:rsid w:val="002B362C"/>
    <w:rsid w:val="002B3FEC"/>
    <w:rsid w:val="002B405D"/>
    <w:rsid w:val="002B55FF"/>
    <w:rsid w:val="002B5FED"/>
    <w:rsid w:val="002B7017"/>
    <w:rsid w:val="002C162B"/>
    <w:rsid w:val="002C2583"/>
    <w:rsid w:val="002C268F"/>
    <w:rsid w:val="002C2D18"/>
    <w:rsid w:val="002C331F"/>
    <w:rsid w:val="002C3DC8"/>
    <w:rsid w:val="002C3DEC"/>
    <w:rsid w:val="002C3EA9"/>
    <w:rsid w:val="002C3FE6"/>
    <w:rsid w:val="002C4AF9"/>
    <w:rsid w:val="002C4C52"/>
    <w:rsid w:val="002C4DA8"/>
    <w:rsid w:val="002C504B"/>
    <w:rsid w:val="002C72F9"/>
    <w:rsid w:val="002C732E"/>
    <w:rsid w:val="002C7336"/>
    <w:rsid w:val="002C76B9"/>
    <w:rsid w:val="002C7956"/>
    <w:rsid w:val="002C7A39"/>
    <w:rsid w:val="002C7D0F"/>
    <w:rsid w:val="002C7E03"/>
    <w:rsid w:val="002D0456"/>
    <w:rsid w:val="002D0B84"/>
    <w:rsid w:val="002D1E7E"/>
    <w:rsid w:val="002D1FDD"/>
    <w:rsid w:val="002D2432"/>
    <w:rsid w:val="002D39B3"/>
    <w:rsid w:val="002D4140"/>
    <w:rsid w:val="002D46A5"/>
    <w:rsid w:val="002D541C"/>
    <w:rsid w:val="002D655D"/>
    <w:rsid w:val="002D66C0"/>
    <w:rsid w:val="002D6D6F"/>
    <w:rsid w:val="002D7434"/>
    <w:rsid w:val="002E1D21"/>
    <w:rsid w:val="002E24CE"/>
    <w:rsid w:val="002E2B31"/>
    <w:rsid w:val="002E433C"/>
    <w:rsid w:val="002E544B"/>
    <w:rsid w:val="002E578D"/>
    <w:rsid w:val="002E6CE7"/>
    <w:rsid w:val="002E6D80"/>
    <w:rsid w:val="002E7273"/>
    <w:rsid w:val="002E75D7"/>
    <w:rsid w:val="002F032A"/>
    <w:rsid w:val="002F052C"/>
    <w:rsid w:val="002F26E3"/>
    <w:rsid w:val="002F378A"/>
    <w:rsid w:val="002F571F"/>
    <w:rsid w:val="002F66B1"/>
    <w:rsid w:val="002F777B"/>
    <w:rsid w:val="00300312"/>
    <w:rsid w:val="00300674"/>
    <w:rsid w:val="00300B5E"/>
    <w:rsid w:val="00300F3F"/>
    <w:rsid w:val="003011FB"/>
    <w:rsid w:val="003019C2"/>
    <w:rsid w:val="00302CC2"/>
    <w:rsid w:val="00302E9F"/>
    <w:rsid w:val="003034D5"/>
    <w:rsid w:val="0030442B"/>
    <w:rsid w:val="0030486E"/>
    <w:rsid w:val="00304D0E"/>
    <w:rsid w:val="00305F8B"/>
    <w:rsid w:val="003066CB"/>
    <w:rsid w:val="0030700F"/>
    <w:rsid w:val="0031039A"/>
    <w:rsid w:val="00311583"/>
    <w:rsid w:val="00311B6E"/>
    <w:rsid w:val="00312164"/>
    <w:rsid w:val="00312364"/>
    <w:rsid w:val="00312ADB"/>
    <w:rsid w:val="00312B60"/>
    <w:rsid w:val="0031377F"/>
    <w:rsid w:val="00313D0F"/>
    <w:rsid w:val="003140E0"/>
    <w:rsid w:val="00315766"/>
    <w:rsid w:val="00316E5E"/>
    <w:rsid w:val="0031764A"/>
    <w:rsid w:val="00317E82"/>
    <w:rsid w:val="00320442"/>
    <w:rsid w:val="00322D5F"/>
    <w:rsid w:val="0032327F"/>
    <w:rsid w:val="0032704E"/>
    <w:rsid w:val="003313AD"/>
    <w:rsid w:val="00332D51"/>
    <w:rsid w:val="00333483"/>
    <w:rsid w:val="003347D4"/>
    <w:rsid w:val="00335831"/>
    <w:rsid w:val="0033690A"/>
    <w:rsid w:val="00337465"/>
    <w:rsid w:val="00342039"/>
    <w:rsid w:val="003420D0"/>
    <w:rsid w:val="00342C2A"/>
    <w:rsid w:val="00342CC4"/>
    <w:rsid w:val="00345079"/>
    <w:rsid w:val="0034515F"/>
    <w:rsid w:val="00346F62"/>
    <w:rsid w:val="00350261"/>
    <w:rsid w:val="0035028B"/>
    <w:rsid w:val="00350EAE"/>
    <w:rsid w:val="0035197C"/>
    <w:rsid w:val="00353268"/>
    <w:rsid w:val="003534F0"/>
    <w:rsid w:val="00353ACE"/>
    <w:rsid w:val="00354449"/>
    <w:rsid w:val="00355102"/>
    <w:rsid w:val="00356C59"/>
    <w:rsid w:val="00356CEB"/>
    <w:rsid w:val="00357B06"/>
    <w:rsid w:val="00362CDD"/>
    <w:rsid w:val="00362D8D"/>
    <w:rsid w:val="003639B9"/>
    <w:rsid w:val="00364E45"/>
    <w:rsid w:val="00366C4A"/>
    <w:rsid w:val="003671F5"/>
    <w:rsid w:val="003672C8"/>
    <w:rsid w:val="00367EBF"/>
    <w:rsid w:val="00370869"/>
    <w:rsid w:val="00370F32"/>
    <w:rsid w:val="00371463"/>
    <w:rsid w:val="003714C3"/>
    <w:rsid w:val="00372F26"/>
    <w:rsid w:val="00373889"/>
    <w:rsid w:val="0037478E"/>
    <w:rsid w:val="003748B8"/>
    <w:rsid w:val="0037758C"/>
    <w:rsid w:val="00377BB7"/>
    <w:rsid w:val="00380C87"/>
    <w:rsid w:val="00380F1F"/>
    <w:rsid w:val="003829B4"/>
    <w:rsid w:val="0038482E"/>
    <w:rsid w:val="003849CE"/>
    <w:rsid w:val="00384E48"/>
    <w:rsid w:val="003858E2"/>
    <w:rsid w:val="00386494"/>
    <w:rsid w:val="00386CE8"/>
    <w:rsid w:val="0038775E"/>
    <w:rsid w:val="003905A5"/>
    <w:rsid w:val="00390BA0"/>
    <w:rsid w:val="00390E61"/>
    <w:rsid w:val="00391615"/>
    <w:rsid w:val="0039233A"/>
    <w:rsid w:val="0039306A"/>
    <w:rsid w:val="0039308A"/>
    <w:rsid w:val="00393DE4"/>
    <w:rsid w:val="0039447C"/>
    <w:rsid w:val="0039540F"/>
    <w:rsid w:val="003955F0"/>
    <w:rsid w:val="00396D4F"/>
    <w:rsid w:val="003A0C6F"/>
    <w:rsid w:val="003A1D05"/>
    <w:rsid w:val="003A257B"/>
    <w:rsid w:val="003A2B83"/>
    <w:rsid w:val="003A2CA5"/>
    <w:rsid w:val="003A5599"/>
    <w:rsid w:val="003A5724"/>
    <w:rsid w:val="003B00BE"/>
    <w:rsid w:val="003B014A"/>
    <w:rsid w:val="003B0A41"/>
    <w:rsid w:val="003B0D53"/>
    <w:rsid w:val="003B1207"/>
    <w:rsid w:val="003B18C6"/>
    <w:rsid w:val="003B1F42"/>
    <w:rsid w:val="003B2931"/>
    <w:rsid w:val="003B2B9E"/>
    <w:rsid w:val="003B2CAB"/>
    <w:rsid w:val="003B489E"/>
    <w:rsid w:val="003B4F24"/>
    <w:rsid w:val="003B6A04"/>
    <w:rsid w:val="003B782E"/>
    <w:rsid w:val="003C0C6C"/>
    <w:rsid w:val="003C0E8B"/>
    <w:rsid w:val="003C12A0"/>
    <w:rsid w:val="003C5AA8"/>
    <w:rsid w:val="003C5F09"/>
    <w:rsid w:val="003C69E9"/>
    <w:rsid w:val="003C6C08"/>
    <w:rsid w:val="003C7AB8"/>
    <w:rsid w:val="003C7B18"/>
    <w:rsid w:val="003D03E4"/>
    <w:rsid w:val="003D10DE"/>
    <w:rsid w:val="003D15D8"/>
    <w:rsid w:val="003D1ACB"/>
    <w:rsid w:val="003D2846"/>
    <w:rsid w:val="003D3367"/>
    <w:rsid w:val="003D58F9"/>
    <w:rsid w:val="003D607A"/>
    <w:rsid w:val="003E0038"/>
    <w:rsid w:val="003E0294"/>
    <w:rsid w:val="003E06DA"/>
    <w:rsid w:val="003E10A4"/>
    <w:rsid w:val="003E1212"/>
    <w:rsid w:val="003E18D0"/>
    <w:rsid w:val="003E1B0F"/>
    <w:rsid w:val="003E261E"/>
    <w:rsid w:val="003E29B0"/>
    <w:rsid w:val="003E31AC"/>
    <w:rsid w:val="003E3C2E"/>
    <w:rsid w:val="003E424E"/>
    <w:rsid w:val="003E4351"/>
    <w:rsid w:val="003E5BF8"/>
    <w:rsid w:val="003E5E16"/>
    <w:rsid w:val="003E7361"/>
    <w:rsid w:val="003E76FC"/>
    <w:rsid w:val="003F0A3E"/>
    <w:rsid w:val="003F0DB4"/>
    <w:rsid w:val="003F1184"/>
    <w:rsid w:val="003F205A"/>
    <w:rsid w:val="003F226F"/>
    <w:rsid w:val="003F4446"/>
    <w:rsid w:val="003F4628"/>
    <w:rsid w:val="003F4E74"/>
    <w:rsid w:val="003F4F76"/>
    <w:rsid w:val="003F55D5"/>
    <w:rsid w:val="003F6482"/>
    <w:rsid w:val="003F6EBB"/>
    <w:rsid w:val="003F7427"/>
    <w:rsid w:val="003F7FCF"/>
    <w:rsid w:val="00400700"/>
    <w:rsid w:val="00401692"/>
    <w:rsid w:val="00401885"/>
    <w:rsid w:val="004037F4"/>
    <w:rsid w:val="00404282"/>
    <w:rsid w:val="00405971"/>
    <w:rsid w:val="00406381"/>
    <w:rsid w:val="00407630"/>
    <w:rsid w:val="004107AB"/>
    <w:rsid w:val="0041083E"/>
    <w:rsid w:val="00410C27"/>
    <w:rsid w:val="004123C1"/>
    <w:rsid w:val="00413086"/>
    <w:rsid w:val="00413318"/>
    <w:rsid w:val="00413941"/>
    <w:rsid w:val="004147F0"/>
    <w:rsid w:val="00414989"/>
    <w:rsid w:val="00414B13"/>
    <w:rsid w:val="004152A6"/>
    <w:rsid w:val="00416D4D"/>
    <w:rsid w:val="00417946"/>
    <w:rsid w:val="00420388"/>
    <w:rsid w:val="00420CF4"/>
    <w:rsid w:val="00420FF3"/>
    <w:rsid w:val="004233FA"/>
    <w:rsid w:val="00424A23"/>
    <w:rsid w:val="00424B11"/>
    <w:rsid w:val="00427196"/>
    <w:rsid w:val="00427CFC"/>
    <w:rsid w:val="004311B0"/>
    <w:rsid w:val="00434F58"/>
    <w:rsid w:val="00435150"/>
    <w:rsid w:val="00436ACB"/>
    <w:rsid w:val="00437AA9"/>
    <w:rsid w:val="00437C8A"/>
    <w:rsid w:val="00437D33"/>
    <w:rsid w:val="0044191E"/>
    <w:rsid w:val="00441D03"/>
    <w:rsid w:val="00442785"/>
    <w:rsid w:val="0044290A"/>
    <w:rsid w:val="00443BC7"/>
    <w:rsid w:val="004458DE"/>
    <w:rsid w:val="004462D0"/>
    <w:rsid w:val="00446B4F"/>
    <w:rsid w:val="00447B5B"/>
    <w:rsid w:val="00447DA7"/>
    <w:rsid w:val="00450012"/>
    <w:rsid w:val="0045022D"/>
    <w:rsid w:val="00451CDC"/>
    <w:rsid w:val="00452C57"/>
    <w:rsid w:val="0045384A"/>
    <w:rsid w:val="00453FC2"/>
    <w:rsid w:val="004559C6"/>
    <w:rsid w:val="00455D96"/>
    <w:rsid w:val="004561D7"/>
    <w:rsid w:val="00456374"/>
    <w:rsid w:val="00457C0B"/>
    <w:rsid w:val="00462432"/>
    <w:rsid w:val="00462B7A"/>
    <w:rsid w:val="00467666"/>
    <w:rsid w:val="00467675"/>
    <w:rsid w:val="0047055D"/>
    <w:rsid w:val="004708EA"/>
    <w:rsid w:val="00471AFD"/>
    <w:rsid w:val="00471C7D"/>
    <w:rsid w:val="00471D8A"/>
    <w:rsid w:val="00473DE7"/>
    <w:rsid w:val="00473F3B"/>
    <w:rsid w:val="00474252"/>
    <w:rsid w:val="00474783"/>
    <w:rsid w:val="00475CED"/>
    <w:rsid w:val="00476795"/>
    <w:rsid w:val="004816F3"/>
    <w:rsid w:val="00482FBE"/>
    <w:rsid w:val="004831F5"/>
    <w:rsid w:val="00483283"/>
    <w:rsid w:val="00484EC4"/>
    <w:rsid w:val="00485459"/>
    <w:rsid w:val="00485D11"/>
    <w:rsid w:val="00486CA3"/>
    <w:rsid w:val="004876F6"/>
    <w:rsid w:val="00490351"/>
    <w:rsid w:val="00490763"/>
    <w:rsid w:val="00490BAB"/>
    <w:rsid w:val="00490EEE"/>
    <w:rsid w:val="00490F5B"/>
    <w:rsid w:val="004911C9"/>
    <w:rsid w:val="004917EE"/>
    <w:rsid w:val="0049185D"/>
    <w:rsid w:val="004918FF"/>
    <w:rsid w:val="004932D6"/>
    <w:rsid w:val="00493DE0"/>
    <w:rsid w:val="0049411E"/>
    <w:rsid w:val="00494240"/>
    <w:rsid w:val="00494701"/>
    <w:rsid w:val="0049480E"/>
    <w:rsid w:val="00494ED5"/>
    <w:rsid w:val="004952ED"/>
    <w:rsid w:val="004975A9"/>
    <w:rsid w:val="00497981"/>
    <w:rsid w:val="00497A53"/>
    <w:rsid w:val="00497D12"/>
    <w:rsid w:val="00497D3A"/>
    <w:rsid w:val="004A0CF4"/>
    <w:rsid w:val="004A1286"/>
    <w:rsid w:val="004A1C5F"/>
    <w:rsid w:val="004A2FA9"/>
    <w:rsid w:val="004A451D"/>
    <w:rsid w:val="004A46B3"/>
    <w:rsid w:val="004A4C40"/>
    <w:rsid w:val="004A5191"/>
    <w:rsid w:val="004A5712"/>
    <w:rsid w:val="004A63C4"/>
    <w:rsid w:val="004A65D5"/>
    <w:rsid w:val="004A66C4"/>
    <w:rsid w:val="004A67C8"/>
    <w:rsid w:val="004A7F65"/>
    <w:rsid w:val="004B03E6"/>
    <w:rsid w:val="004B070D"/>
    <w:rsid w:val="004B222D"/>
    <w:rsid w:val="004B2DFA"/>
    <w:rsid w:val="004B3D0C"/>
    <w:rsid w:val="004B40E1"/>
    <w:rsid w:val="004B43BE"/>
    <w:rsid w:val="004B4493"/>
    <w:rsid w:val="004B4515"/>
    <w:rsid w:val="004B554D"/>
    <w:rsid w:val="004B5A4C"/>
    <w:rsid w:val="004C0692"/>
    <w:rsid w:val="004C15E3"/>
    <w:rsid w:val="004C1735"/>
    <w:rsid w:val="004C17DD"/>
    <w:rsid w:val="004C1CDA"/>
    <w:rsid w:val="004C1F00"/>
    <w:rsid w:val="004C3A8F"/>
    <w:rsid w:val="004C3E02"/>
    <w:rsid w:val="004C404D"/>
    <w:rsid w:val="004C7D4F"/>
    <w:rsid w:val="004D0007"/>
    <w:rsid w:val="004D105C"/>
    <w:rsid w:val="004D1B46"/>
    <w:rsid w:val="004D256C"/>
    <w:rsid w:val="004D31E4"/>
    <w:rsid w:val="004D3F80"/>
    <w:rsid w:val="004D50AD"/>
    <w:rsid w:val="004D5A71"/>
    <w:rsid w:val="004D5B87"/>
    <w:rsid w:val="004D6735"/>
    <w:rsid w:val="004D6BA9"/>
    <w:rsid w:val="004D6C67"/>
    <w:rsid w:val="004D71E1"/>
    <w:rsid w:val="004D78F8"/>
    <w:rsid w:val="004D7B53"/>
    <w:rsid w:val="004E03E9"/>
    <w:rsid w:val="004E23D4"/>
    <w:rsid w:val="004E36FD"/>
    <w:rsid w:val="004E52E7"/>
    <w:rsid w:val="004E5639"/>
    <w:rsid w:val="004E6712"/>
    <w:rsid w:val="004E6F41"/>
    <w:rsid w:val="004E7E44"/>
    <w:rsid w:val="004F0731"/>
    <w:rsid w:val="004F0E9D"/>
    <w:rsid w:val="004F28B7"/>
    <w:rsid w:val="004F3064"/>
    <w:rsid w:val="004F3ABD"/>
    <w:rsid w:val="004F73A0"/>
    <w:rsid w:val="004F78F9"/>
    <w:rsid w:val="004F7922"/>
    <w:rsid w:val="005002BD"/>
    <w:rsid w:val="00500ACD"/>
    <w:rsid w:val="005010B7"/>
    <w:rsid w:val="0050115C"/>
    <w:rsid w:val="00501680"/>
    <w:rsid w:val="00502299"/>
    <w:rsid w:val="0050269B"/>
    <w:rsid w:val="00503D14"/>
    <w:rsid w:val="00504461"/>
    <w:rsid w:val="00505601"/>
    <w:rsid w:val="0050755B"/>
    <w:rsid w:val="00507927"/>
    <w:rsid w:val="00507FC4"/>
    <w:rsid w:val="0051019B"/>
    <w:rsid w:val="005107E1"/>
    <w:rsid w:val="00511E5F"/>
    <w:rsid w:val="005132F7"/>
    <w:rsid w:val="0051341D"/>
    <w:rsid w:val="00513ABD"/>
    <w:rsid w:val="00514F4D"/>
    <w:rsid w:val="0051573D"/>
    <w:rsid w:val="00515A2A"/>
    <w:rsid w:val="00515AC5"/>
    <w:rsid w:val="00516D54"/>
    <w:rsid w:val="005178A5"/>
    <w:rsid w:val="005205C6"/>
    <w:rsid w:val="00522496"/>
    <w:rsid w:val="0052387C"/>
    <w:rsid w:val="00524333"/>
    <w:rsid w:val="005244A2"/>
    <w:rsid w:val="00524625"/>
    <w:rsid w:val="00526A0B"/>
    <w:rsid w:val="00527668"/>
    <w:rsid w:val="005277D0"/>
    <w:rsid w:val="0053068E"/>
    <w:rsid w:val="00531163"/>
    <w:rsid w:val="00531CA0"/>
    <w:rsid w:val="0053269E"/>
    <w:rsid w:val="005329B4"/>
    <w:rsid w:val="00532BB1"/>
    <w:rsid w:val="00533756"/>
    <w:rsid w:val="00534E42"/>
    <w:rsid w:val="00535B5F"/>
    <w:rsid w:val="00535CF2"/>
    <w:rsid w:val="00536D4E"/>
    <w:rsid w:val="00537DE7"/>
    <w:rsid w:val="005405D2"/>
    <w:rsid w:val="00540FB1"/>
    <w:rsid w:val="005422B8"/>
    <w:rsid w:val="0054237B"/>
    <w:rsid w:val="005426AB"/>
    <w:rsid w:val="00542EEC"/>
    <w:rsid w:val="0054333D"/>
    <w:rsid w:val="005436F4"/>
    <w:rsid w:val="00543EE3"/>
    <w:rsid w:val="00544E4B"/>
    <w:rsid w:val="00545550"/>
    <w:rsid w:val="0054571A"/>
    <w:rsid w:val="00545C18"/>
    <w:rsid w:val="005461BC"/>
    <w:rsid w:val="00546898"/>
    <w:rsid w:val="00546A26"/>
    <w:rsid w:val="00546CAE"/>
    <w:rsid w:val="00547137"/>
    <w:rsid w:val="00550F08"/>
    <w:rsid w:val="0055246D"/>
    <w:rsid w:val="005553B3"/>
    <w:rsid w:val="00556230"/>
    <w:rsid w:val="00556A25"/>
    <w:rsid w:val="00560F76"/>
    <w:rsid w:val="00561FAB"/>
    <w:rsid w:val="00562F7D"/>
    <w:rsid w:val="00563B94"/>
    <w:rsid w:val="00563EE3"/>
    <w:rsid w:val="00564160"/>
    <w:rsid w:val="005651F6"/>
    <w:rsid w:val="005652DA"/>
    <w:rsid w:val="0056561F"/>
    <w:rsid w:val="00565718"/>
    <w:rsid w:val="00566229"/>
    <w:rsid w:val="00566322"/>
    <w:rsid w:val="00570382"/>
    <w:rsid w:val="00571BB3"/>
    <w:rsid w:val="00572DFB"/>
    <w:rsid w:val="00574AA2"/>
    <w:rsid w:val="00575119"/>
    <w:rsid w:val="0057588B"/>
    <w:rsid w:val="00576424"/>
    <w:rsid w:val="0057733F"/>
    <w:rsid w:val="00577A4B"/>
    <w:rsid w:val="00577D05"/>
    <w:rsid w:val="005828A8"/>
    <w:rsid w:val="00583844"/>
    <w:rsid w:val="00583A18"/>
    <w:rsid w:val="00583CD3"/>
    <w:rsid w:val="00584B84"/>
    <w:rsid w:val="00585203"/>
    <w:rsid w:val="005854C3"/>
    <w:rsid w:val="00585909"/>
    <w:rsid w:val="00587162"/>
    <w:rsid w:val="0058731C"/>
    <w:rsid w:val="005875EB"/>
    <w:rsid w:val="00592764"/>
    <w:rsid w:val="00592D8C"/>
    <w:rsid w:val="00593ABD"/>
    <w:rsid w:val="00594167"/>
    <w:rsid w:val="0059486A"/>
    <w:rsid w:val="005960AC"/>
    <w:rsid w:val="00596101"/>
    <w:rsid w:val="0059710D"/>
    <w:rsid w:val="005972FA"/>
    <w:rsid w:val="005974B5"/>
    <w:rsid w:val="00597FDB"/>
    <w:rsid w:val="005A0410"/>
    <w:rsid w:val="005A0794"/>
    <w:rsid w:val="005A09C4"/>
    <w:rsid w:val="005A2F6A"/>
    <w:rsid w:val="005A3D03"/>
    <w:rsid w:val="005A464E"/>
    <w:rsid w:val="005A4683"/>
    <w:rsid w:val="005A4D3A"/>
    <w:rsid w:val="005A5150"/>
    <w:rsid w:val="005A73C4"/>
    <w:rsid w:val="005A75A4"/>
    <w:rsid w:val="005A7899"/>
    <w:rsid w:val="005B0902"/>
    <w:rsid w:val="005B0BA4"/>
    <w:rsid w:val="005B0CCF"/>
    <w:rsid w:val="005B146B"/>
    <w:rsid w:val="005B6D47"/>
    <w:rsid w:val="005C2C28"/>
    <w:rsid w:val="005C3678"/>
    <w:rsid w:val="005C42E9"/>
    <w:rsid w:val="005C58E0"/>
    <w:rsid w:val="005C5C92"/>
    <w:rsid w:val="005C7FED"/>
    <w:rsid w:val="005D10EA"/>
    <w:rsid w:val="005D13A2"/>
    <w:rsid w:val="005D1FC3"/>
    <w:rsid w:val="005D33A0"/>
    <w:rsid w:val="005D3943"/>
    <w:rsid w:val="005D3BBD"/>
    <w:rsid w:val="005D3EB3"/>
    <w:rsid w:val="005D4289"/>
    <w:rsid w:val="005D430F"/>
    <w:rsid w:val="005D568F"/>
    <w:rsid w:val="005D5A02"/>
    <w:rsid w:val="005D72FB"/>
    <w:rsid w:val="005E0DEB"/>
    <w:rsid w:val="005E1C47"/>
    <w:rsid w:val="005E1C5D"/>
    <w:rsid w:val="005E2AB2"/>
    <w:rsid w:val="005E2F69"/>
    <w:rsid w:val="005E3216"/>
    <w:rsid w:val="005E48CB"/>
    <w:rsid w:val="005E49D3"/>
    <w:rsid w:val="005E650E"/>
    <w:rsid w:val="005E6B43"/>
    <w:rsid w:val="005E6E2E"/>
    <w:rsid w:val="005E6F0C"/>
    <w:rsid w:val="005E6FA3"/>
    <w:rsid w:val="005F05E9"/>
    <w:rsid w:val="005F0D84"/>
    <w:rsid w:val="005F1940"/>
    <w:rsid w:val="005F3094"/>
    <w:rsid w:val="005F31BB"/>
    <w:rsid w:val="005F321F"/>
    <w:rsid w:val="005F3811"/>
    <w:rsid w:val="005F4A5D"/>
    <w:rsid w:val="005F648A"/>
    <w:rsid w:val="005F7BC1"/>
    <w:rsid w:val="00600270"/>
    <w:rsid w:val="00600818"/>
    <w:rsid w:val="006022F6"/>
    <w:rsid w:val="006023E9"/>
    <w:rsid w:val="0060715F"/>
    <w:rsid w:val="00607C89"/>
    <w:rsid w:val="006106B2"/>
    <w:rsid w:val="00610781"/>
    <w:rsid w:val="00610B06"/>
    <w:rsid w:val="00611914"/>
    <w:rsid w:val="00612C27"/>
    <w:rsid w:val="00615759"/>
    <w:rsid w:val="00615E37"/>
    <w:rsid w:val="00616466"/>
    <w:rsid w:val="006169F6"/>
    <w:rsid w:val="0061724F"/>
    <w:rsid w:val="0062017D"/>
    <w:rsid w:val="00620E69"/>
    <w:rsid w:val="0062139A"/>
    <w:rsid w:val="00621C27"/>
    <w:rsid w:val="00623950"/>
    <w:rsid w:val="00624659"/>
    <w:rsid w:val="00625548"/>
    <w:rsid w:val="00627193"/>
    <w:rsid w:val="0063096B"/>
    <w:rsid w:val="00631597"/>
    <w:rsid w:val="00632FF2"/>
    <w:rsid w:val="0063468E"/>
    <w:rsid w:val="00634B0D"/>
    <w:rsid w:val="00635AC9"/>
    <w:rsid w:val="00635AD5"/>
    <w:rsid w:val="0063792C"/>
    <w:rsid w:val="00640E47"/>
    <w:rsid w:val="006410E5"/>
    <w:rsid w:val="0064233E"/>
    <w:rsid w:val="00642723"/>
    <w:rsid w:val="0064276F"/>
    <w:rsid w:val="00642C54"/>
    <w:rsid w:val="00642E7B"/>
    <w:rsid w:val="006436B8"/>
    <w:rsid w:val="00643A90"/>
    <w:rsid w:val="00643C67"/>
    <w:rsid w:val="006441FE"/>
    <w:rsid w:val="006444BB"/>
    <w:rsid w:val="00644552"/>
    <w:rsid w:val="00645187"/>
    <w:rsid w:val="006477C5"/>
    <w:rsid w:val="00647C5D"/>
    <w:rsid w:val="00650F68"/>
    <w:rsid w:val="00651384"/>
    <w:rsid w:val="00651D0B"/>
    <w:rsid w:val="00652B17"/>
    <w:rsid w:val="00653A32"/>
    <w:rsid w:val="00655D83"/>
    <w:rsid w:val="0065718B"/>
    <w:rsid w:val="00662067"/>
    <w:rsid w:val="006624F2"/>
    <w:rsid w:val="00663A56"/>
    <w:rsid w:val="00664CD7"/>
    <w:rsid w:val="00665A57"/>
    <w:rsid w:val="00666023"/>
    <w:rsid w:val="0066733F"/>
    <w:rsid w:val="0066748B"/>
    <w:rsid w:val="0066749E"/>
    <w:rsid w:val="00667696"/>
    <w:rsid w:val="00667CBE"/>
    <w:rsid w:val="00671CCD"/>
    <w:rsid w:val="006728A8"/>
    <w:rsid w:val="00672A9E"/>
    <w:rsid w:val="0067307E"/>
    <w:rsid w:val="00674929"/>
    <w:rsid w:val="00675B41"/>
    <w:rsid w:val="00676035"/>
    <w:rsid w:val="00676971"/>
    <w:rsid w:val="00676E1C"/>
    <w:rsid w:val="006775E9"/>
    <w:rsid w:val="0067775B"/>
    <w:rsid w:val="00677A34"/>
    <w:rsid w:val="00680215"/>
    <w:rsid w:val="00681D51"/>
    <w:rsid w:val="006825C3"/>
    <w:rsid w:val="00682868"/>
    <w:rsid w:val="00684721"/>
    <w:rsid w:val="00685FCB"/>
    <w:rsid w:val="00687A1D"/>
    <w:rsid w:val="00687D08"/>
    <w:rsid w:val="00690E28"/>
    <w:rsid w:val="0069121D"/>
    <w:rsid w:val="00691413"/>
    <w:rsid w:val="00692445"/>
    <w:rsid w:val="00695149"/>
    <w:rsid w:val="00695566"/>
    <w:rsid w:val="006960E7"/>
    <w:rsid w:val="006967B3"/>
    <w:rsid w:val="00697011"/>
    <w:rsid w:val="0069787D"/>
    <w:rsid w:val="00697EB7"/>
    <w:rsid w:val="006A0023"/>
    <w:rsid w:val="006A0036"/>
    <w:rsid w:val="006A017D"/>
    <w:rsid w:val="006A07BB"/>
    <w:rsid w:val="006A09FD"/>
    <w:rsid w:val="006A2B4C"/>
    <w:rsid w:val="006A3626"/>
    <w:rsid w:val="006A374F"/>
    <w:rsid w:val="006A38F9"/>
    <w:rsid w:val="006A40E5"/>
    <w:rsid w:val="006A41AF"/>
    <w:rsid w:val="006A6953"/>
    <w:rsid w:val="006A6C55"/>
    <w:rsid w:val="006A74DC"/>
    <w:rsid w:val="006A7534"/>
    <w:rsid w:val="006A7AAA"/>
    <w:rsid w:val="006A7CA5"/>
    <w:rsid w:val="006B07A4"/>
    <w:rsid w:val="006B1BA4"/>
    <w:rsid w:val="006B22C5"/>
    <w:rsid w:val="006B2EC2"/>
    <w:rsid w:val="006B3B4C"/>
    <w:rsid w:val="006B4003"/>
    <w:rsid w:val="006B4D46"/>
    <w:rsid w:val="006B57FA"/>
    <w:rsid w:val="006B628E"/>
    <w:rsid w:val="006B63A5"/>
    <w:rsid w:val="006B6433"/>
    <w:rsid w:val="006B7AEB"/>
    <w:rsid w:val="006C068D"/>
    <w:rsid w:val="006C08A5"/>
    <w:rsid w:val="006C119E"/>
    <w:rsid w:val="006C16B9"/>
    <w:rsid w:val="006C18B0"/>
    <w:rsid w:val="006C1C7A"/>
    <w:rsid w:val="006C2328"/>
    <w:rsid w:val="006C43B9"/>
    <w:rsid w:val="006C47EB"/>
    <w:rsid w:val="006C527F"/>
    <w:rsid w:val="006C5467"/>
    <w:rsid w:val="006C5BF9"/>
    <w:rsid w:val="006C7084"/>
    <w:rsid w:val="006D0BDA"/>
    <w:rsid w:val="006D136A"/>
    <w:rsid w:val="006D1AD2"/>
    <w:rsid w:val="006D4C0C"/>
    <w:rsid w:val="006D4F05"/>
    <w:rsid w:val="006D52E2"/>
    <w:rsid w:val="006D5B2B"/>
    <w:rsid w:val="006D6702"/>
    <w:rsid w:val="006D6B8B"/>
    <w:rsid w:val="006D6CB9"/>
    <w:rsid w:val="006D7474"/>
    <w:rsid w:val="006D7AA3"/>
    <w:rsid w:val="006E1118"/>
    <w:rsid w:val="006E3F18"/>
    <w:rsid w:val="006E4DED"/>
    <w:rsid w:val="006E55F8"/>
    <w:rsid w:val="006E57BC"/>
    <w:rsid w:val="006E7204"/>
    <w:rsid w:val="006E728D"/>
    <w:rsid w:val="006E7A93"/>
    <w:rsid w:val="006F0FB3"/>
    <w:rsid w:val="006F222B"/>
    <w:rsid w:val="006F277B"/>
    <w:rsid w:val="006F3F2D"/>
    <w:rsid w:val="006F4A00"/>
    <w:rsid w:val="006F6088"/>
    <w:rsid w:val="006F6CA8"/>
    <w:rsid w:val="006F7C6B"/>
    <w:rsid w:val="006F7DAD"/>
    <w:rsid w:val="006F7E2B"/>
    <w:rsid w:val="00701826"/>
    <w:rsid w:val="00702FA6"/>
    <w:rsid w:val="00703C72"/>
    <w:rsid w:val="00704AB1"/>
    <w:rsid w:val="007051B7"/>
    <w:rsid w:val="0070612D"/>
    <w:rsid w:val="007070CC"/>
    <w:rsid w:val="00711626"/>
    <w:rsid w:val="0071171F"/>
    <w:rsid w:val="00714B91"/>
    <w:rsid w:val="00716A4F"/>
    <w:rsid w:val="007170A1"/>
    <w:rsid w:val="00717922"/>
    <w:rsid w:val="007200C5"/>
    <w:rsid w:val="00720BEC"/>
    <w:rsid w:val="007215E2"/>
    <w:rsid w:val="007218BD"/>
    <w:rsid w:val="00722579"/>
    <w:rsid w:val="007226AC"/>
    <w:rsid w:val="00723CFD"/>
    <w:rsid w:val="007249F6"/>
    <w:rsid w:val="00725C6E"/>
    <w:rsid w:val="007300FA"/>
    <w:rsid w:val="00730BC0"/>
    <w:rsid w:val="00733D92"/>
    <w:rsid w:val="00734447"/>
    <w:rsid w:val="00734775"/>
    <w:rsid w:val="00735F9E"/>
    <w:rsid w:val="00735FEC"/>
    <w:rsid w:val="00736327"/>
    <w:rsid w:val="007367E3"/>
    <w:rsid w:val="00736969"/>
    <w:rsid w:val="0073773C"/>
    <w:rsid w:val="007378D3"/>
    <w:rsid w:val="00737C70"/>
    <w:rsid w:val="007409DB"/>
    <w:rsid w:val="00740EAD"/>
    <w:rsid w:val="007411DB"/>
    <w:rsid w:val="0074140A"/>
    <w:rsid w:val="00742E3D"/>
    <w:rsid w:val="00744D9B"/>
    <w:rsid w:val="00746372"/>
    <w:rsid w:val="00746F93"/>
    <w:rsid w:val="007511A4"/>
    <w:rsid w:val="0075209C"/>
    <w:rsid w:val="0075210A"/>
    <w:rsid w:val="007540DE"/>
    <w:rsid w:val="00754A2A"/>
    <w:rsid w:val="00754DEB"/>
    <w:rsid w:val="00755867"/>
    <w:rsid w:val="00755C72"/>
    <w:rsid w:val="00757520"/>
    <w:rsid w:val="007612B0"/>
    <w:rsid w:val="00761CBD"/>
    <w:rsid w:val="00761F30"/>
    <w:rsid w:val="00761F4E"/>
    <w:rsid w:val="0076233F"/>
    <w:rsid w:val="007639CC"/>
    <w:rsid w:val="00763AD4"/>
    <w:rsid w:val="00763B12"/>
    <w:rsid w:val="00763DD7"/>
    <w:rsid w:val="007646C8"/>
    <w:rsid w:val="00764A54"/>
    <w:rsid w:val="00764ACA"/>
    <w:rsid w:val="00765009"/>
    <w:rsid w:val="0076681C"/>
    <w:rsid w:val="0076692F"/>
    <w:rsid w:val="00766C40"/>
    <w:rsid w:val="00766F44"/>
    <w:rsid w:val="00770353"/>
    <w:rsid w:val="007711C4"/>
    <w:rsid w:val="00771C68"/>
    <w:rsid w:val="007721D9"/>
    <w:rsid w:val="007735DF"/>
    <w:rsid w:val="00774941"/>
    <w:rsid w:val="00774D5D"/>
    <w:rsid w:val="00774E6C"/>
    <w:rsid w:val="00775318"/>
    <w:rsid w:val="00781432"/>
    <w:rsid w:val="0078176A"/>
    <w:rsid w:val="00782659"/>
    <w:rsid w:val="00782EA1"/>
    <w:rsid w:val="00783D91"/>
    <w:rsid w:val="00784C96"/>
    <w:rsid w:val="007864A4"/>
    <w:rsid w:val="00786E97"/>
    <w:rsid w:val="0078786B"/>
    <w:rsid w:val="00787FA1"/>
    <w:rsid w:val="00790E63"/>
    <w:rsid w:val="007931C5"/>
    <w:rsid w:val="0079399B"/>
    <w:rsid w:val="007940A8"/>
    <w:rsid w:val="00794B4E"/>
    <w:rsid w:val="00794B70"/>
    <w:rsid w:val="00794C4A"/>
    <w:rsid w:val="007962C8"/>
    <w:rsid w:val="00797127"/>
    <w:rsid w:val="007A12AA"/>
    <w:rsid w:val="007A2BF5"/>
    <w:rsid w:val="007A3C86"/>
    <w:rsid w:val="007A4538"/>
    <w:rsid w:val="007A4950"/>
    <w:rsid w:val="007A49E3"/>
    <w:rsid w:val="007A4BF6"/>
    <w:rsid w:val="007A68BA"/>
    <w:rsid w:val="007A71EC"/>
    <w:rsid w:val="007B2167"/>
    <w:rsid w:val="007B31C8"/>
    <w:rsid w:val="007B392E"/>
    <w:rsid w:val="007B537F"/>
    <w:rsid w:val="007B5E4A"/>
    <w:rsid w:val="007B6138"/>
    <w:rsid w:val="007B7989"/>
    <w:rsid w:val="007B7D50"/>
    <w:rsid w:val="007C0FC8"/>
    <w:rsid w:val="007C22F0"/>
    <w:rsid w:val="007C2375"/>
    <w:rsid w:val="007C2BF5"/>
    <w:rsid w:val="007C3A84"/>
    <w:rsid w:val="007C3FD9"/>
    <w:rsid w:val="007C45DE"/>
    <w:rsid w:val="007C4A4D"/>
    <w:rsid w:val="007C4FFC"/>
    <w:rsid w:val="007C62F3"/>
    <w:rsid w:val="007C67A7"/>
    <w:rsid w:val="007C71F0"/>
    <w:rsid w:val="007C7CE9"/>
    <w:rsid w:val="007C7D89"/>
    <w:rsid w:val="007D11F5"/>
    <w:rsid w:val="007D1C44"/>
    <w:rsid w:val="007D1E20"/>
    <w:rsid w:val="007D2E56"/>
    <w:rsid w:val="007D4596"/>
    <w:rsid w:val="007D5008"/>
    <w:rsid w:val="007D5138"/>
    <w:rsid w:val="007D51C1"/>
    <w:rsid w:val="007D5D53"/>
    <w:rsid w:val="007D6405"/>
    <w:rsid w:val="007D6500"/>
    <w:rsid w:val="007D6C1F"/>
    <w:rsid w:val="007D780A"/>
    <w:rsid w:val="007D7F16"/>
    <w:rsid w:val="007E1C6F"/>
    <w:rsid w:val="007E2C07"/>
    <w:rsid w:val="007E36EE"/>
    <w:rsid w:val="007E4448"/>
    <w:rsid w:val="007E56DF"/>
    <w:rsid w:val="007E58AD"/>
    <w:rsid w:val="007F013E"/>
    <w:rsid w:val="007F0584"/>
    <w:rsid w:val="007F231C"/>
    <w:rsid w:val="007F2D19"/>
    <w:rsid w:val="007F3EE6"/>
    <w:rsid w:val="007F5B74"/>
    <w:rsid w:val="007F5BE8"/>
    <w:rsid w:val="007F605D"/>
    <w:rsid w:val="007F79BA"/>
    <w:rsid w:val="008004EC"/>
    <w:rsid w:val="00800E40"/>
    <w:rsid w:val="00800F9B"/>
    <w:rsid w:val="00801141"/>
    <w:rsid w:val="00801412"/>
    <w:rsid w:val="00801F4B"/>
    <w:rsid w:val="00801F89"/>
    <w:rsid w:val="008024C3"/>
    <w:rsid w:val="0080284C"/>
    <w:rsid w:val="008032C9"/>
    <w:rsid w:val="00803505"/>
    <w:rsid w:val="0080402E"/>
    <w:rsid w:val="008043FD"/>
    <w:rsid w:val="00804499"/>
    <w:rsid w:val="0080617E"/>
    <w:rsid w:val="00806553"/>
    <w:rsid w:val="00807B00"/>
    <w:rsid w:val="00810AF5"/>
    <w:rsid w:val="008111B8"/>
    <w:rsid w:val="0081330E"/>
    <w:rsid w:val="008139C7"/>
    <w:rsid w:val="00815D49"/>
    <w:rsid w:val="008177C2"/>
    <w:rsid w:val="0082033F"/>
    <w:rsid w:val="008225EE"/>
    <w:rsid w:val="00822828"/>
    <w:rsid w:val="008228CE"/>
    <w:rsid w:val="0082291A"/>
    <w:rsid w:val="0082756C"/>
    <w:rsid w:val="00827DB9"/>
    <w:rsid w:val="008301A8"/>
    <w:rsid w:val="008304DE"/>
    <w:rsid w:val="008323BA"/>
    <w:rsid w:val="0083254C"/>
    <w:rsid w:val="008329E6"/>
    <w:rsid w:val="008340C3"/>
    <w:rsid w:val="00834757"/>
    <w:rsid w:val="00834EBE"/>
    <w:rsid w:val="008353CA"/>
    <w:rsid w:val="00836212"/>
    <w:rsid w:val="00837D18"/>
    <w:rsid w:val="00837F02"/>
    <w:rsid w:val="0084028F"/>
    <w:rsid w:val="00843B77"/>
    <w:rsid w:val="00846745"/>
    <w:rsid w:val="00846AE8"/>
    <w:rsid w:val="008472EC"/>
    <w:rsid w:val="00847687"/>
    <w:rsid w:val="008521E1"/>
    <w:rsid w:val="008523D0"/>
    <w:rsid w:val="00855153"/>
    <w:rsid w:val="00855D58"/>
    <w:rsid w:val="0085614E"/>
    <w:rsid w:val="00860B47"/>
    <w:rsid w:val="00860DD4"/>
    <w:rsid w:val="00860F88"/>
    <w:rsid w:val="00861115"/>
    <w:rsid w:val="008623DF"/>
    <w:rsid w:val="00866369"/>
    <w:rsid w:val="0086654A"/>
    <w:rsid w:val="00867351"/>
    <w:rsid w:val="00870396"/>
    <w:rsid w:val="008711B3"/>
    <w:rsid w:val="00871F40"/>
    <w:rsid w:val="0087256F"/>
    <w:rsid w:val="00872813"/>
    <w:rsid w:val="00872E87"/>
    <w:rsid w:val="00873142"/>
    <w:rsid w:val="0087485B"/>
    <w:rsid w:val="0087504E"/>
    <w:rsid w:val="008774EE"/>
    <w:rsid w:val="00880DBB"/>
    <w:rsid w:val="00880DCA"/>
    <w:rsid w:val="00881583"/>
    <w:rsid w:val="00881F26"/>
    <w:rsid w:val="0088268E"/>
    <w:rsid w:val="00884C02"/>
    <w:rsid w:val="00885D3C"/>
    <w:rsid w:val="008874DA"/>
    <w:rsid w:val="00887E33"/>
    <w:rsid w:val="00892DA9"/>
    <w:rsid w:val="00893343"/>
    <w:rsid w:val="00893CEF"/>
    <w:rsid w:val="00894A11"/>
    <w:rsid w:val="0089510E"/>
    <w:rsid w:val="00895E9E"/>
    <w:rsid w:val="00897028"/>
    <w:rsid w:val="00897236"/>
    <w:rsid w:val="00897250"/>
    <w:rsid w:val="008A1836"/>
    <w:rsid w:val="008A25E6"/>
    <w:rsid w:val="008A344A"/>
    <w:rsid w:val="008A4A8B"/>
    <w:rsid w:val="008A6E82"/>
    <w:rsid w:val="008A6F24"/>
    <w:rsid w:val="008B0076"/>
    <w:rsid w:val="008B0262"/>
    <w:rsid w:val="008B2BA5"/>
    <w:rsid w:val="008B2FED"/>
    <w:rsid w:val="008B38FA"/>
    <w:rsid w:val="008B42CA"/>
    <w:rsid w:val="008B4C59"/>
    <w:rsid w:val="008B57A0"/>
    <w:rsid w:val="008B5D2E"/>
    <w:rsid w:val="008B60BC"/>
    <w:rsid w:val="008B63D1"/>
    <w:rsid w:val="008B63F5"/>
    <w:rsid w:val="008C0496"/>
    <w:rsid w:val="008C0A0A"/>
    <w:rsid w:val="008C313D"/>
    <w:rsid w:val="008C3EDE"/>
    <w:rsid w:val="008C5CFA"/>
    <w:rsid w:val="008C650D"/>
    <w:rsid w:val="008C676F"/>
    <w:rsid w:val="008D04E7"/>
    <w:rsid w:val="008D0787"/>
    <w:rsid w:val="008D088C"/>
    <w:rsid w:val="008D0E56"/>
    <w:rsid w:val="008D2FC0"/>
    <w:rsid w:val="008D482D"/>
    <w:rsid w:val="008D5E8D"/>
    <w:rsid w:val="008D66A9"/>
    <w:rsid w:val="008D685A"/>
    <w:rsid w:val="008D7024"/>
    <w:rsid w:val="008D77D6"/>
    <w:rsid w:val="008D7954"/>
    <w:rsid w:val="008E1A5D"/>
    <w:rsid w:val="008E1BF6"/>
    <w:rsid w:val="008E30DD"/>
    <w:rsid w:val="008E3169"/>
    <w:rsid w:val="008E4269"/>
    <w:rsid w:val="008E50AC"/>
    <w:rsid w:val="008E7C2D"/>
    <w:rsid w:val="008F0ABD"/>
    <w:rsid w:val="008F13D5"/>
    <w:rsid w:val="008F1859"/>
    <w:rsid w:val="008F1CF4"/>
    <w:rsid w:val="008F24F0"/>
    <w:rsid w:val="008F29EC"/>
    <w:rsid w:val="008F2B7B"/>
    <w:rsid w:val="008F2D58"/>
    <w:rsid w:val="008F3CA4"/>
    <w:rsid w:val="008F5F5A"/>
    <w:rsid w:val="00900D65"/>
    <w:rsid w:val="009011DD"/>
    <w:rsid w:val="0090123D"/>
    <w:rsid w:val="00901BB6"/>
    <w:rsid w:val="00901FC6"/>
    <w:rsid w:val="009023DA"/>
    <w:rsid w:val="00904042"/>
    <w:rsid w:val="0090611D"/>
    <w:rsid w:val="0091126D"/>
    <w:rsid w:val="00911F34"/>
    <w:rsid w:val="00911F92"/>
    <w:rsid w:val="00912108"/>
    <w:rsid w:val="009136C1"/>
    <w:rsid w:val="00913710"/>
    <w:rsid w:val="009142B8"/>
    <w:rsid w:val="00914C51"/>
    <w:rsid w:val="00915433"/>
    <w:rsid w:val="0091546F"/>
    <w:rsid w:val="009156C5"/>
    <w:rsid w:val="009179B4"/>
    <w:rsid w:val="00920504"/>
    <w:rsid w:val="009233EA"/>
    <w:rsid w:val="00924FB3"/>
    <w:rsid w:val="00925B52"/>
    <w:rsid w:val="00926462"/>
    <w:rsid w:val="009274CD"/>
    <w:rsid w:val="009315C2"/>
    <w:rsid w:val="00933271"/>
    <w:rsid w:val="009342D7"/>
    <w:rsid w:val="0093457B"/>
    <w:rsid w:val="009348BF"/>
    <w:rsid w:val="00934E83"/>
    <w:rsid w:val="00935B2B"/>
    <w:rsid w:val="009364A3"/>
    <w:rsid w:val="00936A5D"/>
    <w:rsid w:val="00937324"/>
    <w:rsid w:val="00937422"/>
    <w:rsid w:val="009376DF"/>
    <w:rsid w:val="00937F38"/>
    <w:rsid w:val="00940BB7"/>
    <w:rsid w:val="00942000"/>
    <w:rsid w:val="00943581"/>
    <w:rsid w:val="009435AE"/>
    <w:rsid w:val="0094434C"/>
    <w:rsid w:val="009449AC"/>
    <w:rsid w:val="00945A9A"/>
    <w:rsid w:val="009479A4"/>
    <w:rsid w:val="00947F29"/>
    <w:rsid w:val="009505DE"/>
    <w:rsid w:val="009507F6"/>
    <w:rsid w:val="00950873"/>
    <w:rsid w:val="00952FE2"/>
    <w:rsid w:val="00953620"/>
    <w:rsid w:val="00953C74"/>
    <w:rsid w:val="00954B11"/>
    <w:rsid w:val="00955190"/>
    <w:rsid w:val="00956B72"/>
    <w:rsid w:val="00957072"/>
    <w:rsid w:val="009577B2"/>
    <w:rsid w:val="00960987"/>
    <w:rsid w:val="00961069"/>
    <w:rsid w:val="00963290"/>
    <w:rsid w:val="00963BB2"/>
    <w:rsid w:val="009652D5"/>
    <w:rsid w:val="0096562C"/>
    <w:rsid w:val="00966504"/>
    <w:rsid w:val="00967953"/>
    <w:rsid w:val="00970199"/>
    <w:rsid w:val="00971B48"/>
    <w:rsid w:val="009734A8"/>
    <w:rsid w:val="00973B5A"/>
    <w:rsid w:val="0097450C"/>
    <w:rsid w:val="00974766"/>
    <w:rsid w:val="00974DE6"/>
    <w:rsid w:val="00976240"/>
    <w:rsid w:val="00976485"/>
    <w:rsid w:val="009768D0"/>
    <w:rsid w:val="00976B82"/>
    <w:rsid w:val="00977DCE"/>
    <w:rsid w:val="00981D61"/>
    <w:rsid w:val="00982FEA"/>
    <w:rsid w:val="00983A60"/>
    <w:rsid w:val="00985273"/>
    <w:rsid w:val="00985941"/>
    <w:rsid w:val="009861E4"/>
    <w:rsid w:val="009879BF"/>
    <w:rsid w:val="0099009D"/>
    <w:rsid w:val="00990671"/>
    <w:rsid w:val="00991CB0"/>
    <w:rsid w:val="0099321F"/>
    <w:rsid w:val="00993636"/>
    <w:rsid w:val="00993BF5"/>
    <w:rsid w:val="00994A1F"/>
    <w:rsid w:val="00994E6E"/>
    <w:rsid w:val="00995C94"/>
    <w:rsid w:val="00997C0A"/>
    <w:rsid w:val="009A0D0F"/>
    <w:rsid w:val="009A15FB"/>
    <w:rsid w:val="009A2B0F"/>
    <w:rsid w:val="009A2B74"/>
    <w:rsid w:val="009A3930"/>
    <w:rsid w:val="009A4449"/>
    <w:rsid w:val="009A4C13"/>
    <w:rsid w:val="009B0268"/>
    <w:rsid w:val="009B1015"/>
    <w:rsid w:val="009B1AC1"/>
    <w:rsid w:val="009B2569"/>
    <w:rsid w:val="009B2A28"/>
    <w:rsid w:val="009B36F4"/>
    <w:rsid w:val="009B4240"/>
    <w:rsid w:val="009B4F59"/>
    <w:rsid w:val="009B74E9"/>
    <w:rsid w:val="009C0765"/>
    <w:rsid w:val="009C081F"/>
    <w:rsid w:val="009C14CE"/>
    <w:rsid w:val="009C338B"/>
    <w:rsid w:val="009C37EA"/>
    <w:rsid w:val="009C52CD"/>
    <w:rsid w:val="009C582E"/>
    <w:rsid w:val="009C61A8"/>
    <w:rsid w:val="009C6727"/>
    <w:rsid w:val="009C6959"/>
    <w:rsid w:val="009C7A6E"/>
    <w:rsid w:val="009C7BE5"/>
    <w:rsid w:val="009D11B6"/>
    <w:rsid w:val="009D24B0"/>
    <w:rsid w:val="009D33DE"/>
    <w:rsid w:val="009D4363"/>
    <w:rsid w:val="009D4992"/>
    <w:rsid w:val="009D49EC"/>
    <w:rsid w:val="009D69C6"/>
    <w:rsid w:val="009D69EF"/>
    <w:rsid w:val="009D6FD3"/>
    <w:rsid w:val="009D7C23"/>
    <w:rsid w:val="009E25F4"/>
    <w:rsid w:val="009E2BFC"/>
    <w:rsid w:val="009E2C01"/>
    <w:rsid w:val="009E3072"/>
    <w:rsid w:val="009E36CD"/>
    <w:rsid w:val="009E5FF8"/>
    <w:rsid w:val="009E65B0"/>
    <w:rsid w:val="009E7BEC"/>
    <w:rsid w:val="009F0322"/>
    <w:rsid w:val="009F0C27"/>
    <w:rsid w:val="009F26B7"/>
    <w:rsid w:val="009F3968"/>
    <w:rsid w:val="009F3C3B"/>
    <w:rsid w:val="009F43E0"/>
    <w:rsid w:val="00A00C6B"/>
    <w:rsid w:val="00A01310"/>
    <w:rsid w:val="00A01A23"/>
    <w:rsid w:val="00A01D69"/>
    <w:rsid w:val="00A04DEC"/>
    <w:rsid w:val="00A0592E"/>
    <w:rsid w:val="00A066D5"/>
    <w:rsid w:val="00A07204"/>
    <w:rsid w:val="00A07B0E"/>
    <w:rsid w:val="00A101CA"/>
    <w:rsid w:val="00A10A94"/>
    <w:rsid w:val="00A11529"/>
    <w:rsid w:val="00A11697"/>
    <w:rsid w:val="00A13C86"/>
    <w:rsid w:val="00A154DE"/>
    <w:rsid w:val="00A15882"/>
    <w:rsid w:val="00A16613"/>
    <w:rsid w:val="00A17E40"/>
    <w:rsid w:val="00A23AB5"/>
    <w:rsid w:val="00A24C69"/>
    <w:rsid w:val="00A25C58"/>
    <w:rsid w:val="00A2681E"/>
    <w:rsid w:val="00A26BC5"/>
    <w:rsid w:val="00A27F1E"/>
    <w:rsid w:val="00A27F42"/>
    <w:rsid w:val="00A30EF9"/>
    <w:rsid w:val="00A345B6"/>
    <w:rsid w:val="00A35D42"/>
    <w:rsid w:val="00A35D9C"/>
    <w:rsid w:val="00A36044"/>
    <w:rsid w:val="00A362C9"/>
    <w:rsid w:val="00A366E1"/>
    <w:rsid w:val="00A3749B"/>
    <w:rsid w:val="00A4095C"/>
    <w:rsid w:val="00A413BA"/>
    <w:rsid w:val="00A416E3"/>
    <w:rsid w:val="00A4360F"/>
    <w:rsid w:val="00A43C3F"/>
    <w:rsid w:val="00A43F05"/>
    <w:rsid w:val="00A45FA9"/>
    <w:rsid w:val="00A461B6"/>
    <w:rsid w:val="00A462E2"/>
    <w:rsid w:val="00A4765D"/>
    <w:rsid w:val="00A47B97"/>
    <w:rsid w:val="00A50579"/>
    <w:rsid w:val="00A51BC8"/>
    <w:rsid w:val="00A51E6E"/>
    <w:rsid w:val="00A526DA"/>
    <w:rsid w:val="00A5530F"/>
    <w:rsid w:val="00A55A8E"/>
    <w:rsid w:val="00A570CB"/>
    <w:rsid w:val="00A571E4"/>
    <w:rsid w:val="00A5723A"/>
    <w:rsid w:val="00A576B9"/>
    <w:rsid w:val="00A57A44"/>
    <w:rsid w:val="00A61B25"/>
    <w:rsid w:val="00A6345C"/>
    <w:rsid w:val="00A63DBC"/>
    <w:rsid w:val="00A6586B"/>
    <w:rsid w:val="00A6613B"/>
    <w:rsid w:val="00A6660C"/>
    <w:rsid w:val="00A70788"/>
    <w:rsid w:val="00A71322"/>
    <w:rsid w:val="00A716DC"/>
    <w:rsid w:val="00A720F9"/>
    <w:rsid w:val="00A728DD"/>
    <w:rsid w:val="00A73038"/>
    <w:rsid w:val="00A73C2F"/>
    <w:rsid w:val="00A75FFE"/>
    <w:rsid w:val="00A80745"/>
    <w:rsid w:val="00A81A9C"/>
    <w:rsid w:val="00A82103"/>
    <w:rsid w:val="00A82A2E"/>
    <w:rsid w:val="00A83F4A"/>
    <w:rsid w:val="00A840EF"/>
    <w:rsid w:val="00A85086"/>
    <w:rsid w:val="00A852B4"/>
    <w:rsid w:val="00A85621"/>
    <w:rsid w:val="00A865D7"/>
    <w:rsid w:val="00A86730"/>
    <w:rsid w:val="00A86F3C"/>
    <w:rsid w:val="00A87702"/>
    <w:rsid w:val="00A90FDB"/>
    <w:rsid w:val="00A9361C"/>
    <w:rsid w:val="00A9389B"/>
    <w:rsid w:val="00A94633"/>
    <w:rsid w:val="00A94E28"/>
    <w:rsid w:val="00A9538A"/>
    <w:rsid w:val="00A95893"/>
    <w:rsid w:val="00A95DA1"/>
    <w:rsid w:val="00A96357"/>
    <w:rsid w:val="00A970F3"/>
    <w:rsid w:val="00A97291"/>
    <w:rsid w:val="00AA04EA"/>
    <w:rsid w:val="00AA14F3"/>
    <w:rsid w:val="00AA37FF"/>
    <w:rsid w:val="00AA51AF"/>
    <w:rsid w:val="00AA5517"/>
    <w:rsid w:val="00AA5F9B"/>
    <w:rsid w:val="00AA61F8"/>
    <w:rsid w:val="00AA73FE"/>
    <w:rsid w:val="00AA7D3F"/>
    <w:rsid w:val="00AA7D77"/>
    <w:rsid w:val="00AA7DF6"/>
    <w:rsid w:val="00AB4700"/>
    <w:rsid w:val="00AB501F"/>
    <w:rsid w:val="00AB52B7"/>
    <w:rsid w:val="00AB57F7"/>
    <w:rsid w:val="00AB7737"/>
    <w:rsid w:val="00AB78DB"/>
    <w:rsid w:val="00AC000C"/>
    <w:rsid w:val="00AC1570"/>
    <w:rsid w:val="00AC1994"/>
    <w:rsid w:val="00AC1C67"/>
    <w:rsid w:val="00AC2126"/>
    <w:rsid w:val="00AC25CF"/>
    <w:rsid w:val="00AC3EF3"/>
    <w:rsid w:val="00AC4EA2"/>
    <w:rsid w:val="00AC5C9D"/>
    <w:rsid w:val="00AC697F"/>
    <w:rsid w:val="00AC76BD"/>
    <w:rsid w:val="00AD0A1A"/>
    <w:rsid w:val="00AD0EEE"/>
    <w:rsid w:val="00AD127D"/>
    <w:rsid w:val="00AD29FF"/>
    <w:rsid w:val="00AD413D"/>
    <w:rsid w:val="00AD44FC"/>
    <w:rsid w:val="00AD4716"/>
    <w:rsid w:val="00AD58D2"/>
    <w:rsid w:val="00AD609D"/>
    <w:rsid w:val="00AD69F9"/>
    <w:rsid w:val="00AD6C91"/>
    <w:rsid w:val="00AD759E"/>
    <w:rsid w:val="00AE0BFF"/>
    <w:rsid w:val="00AE0E5C"/>
    <w:rsid w:val="00AE3D72"/>
    <w:rsid w:val="00AE4003"/>
    <w:rsid w:val="00AE40FD"/>
    <w:rsid w:val="00AE43F5"/>
    <w:rsid w:val="00AE52D8"/>
    <w:rsid w:val="00AE6238"/>
    <w:rsid w:val="00AE6459"/>
    <w:rsid w:val="00AE68E8"/>
    <w:rsid w:val="00AE68EE"/>
    <w:rsid w:val="00AE6C4D"/>
    <w:rsid w:val="00AE7F4A"/>
    <w:rsid w:val="00AE7FE4"/>
    <w:rsid w:val="00AF1239"/>
    <w:rsid w:val="00AF137B"/>
    <w:rsid w:val="00AF2639"/>
    <w:rsid w:val="00AF28A2"/>
    <w:rsid w:val="00AF4935"/>
    <w:rsid w:val="00AF51F0"/>
    <w:rsid w:val="00AF6620"/>
    <w:rsid w:val="00AF672E"/>
    <w:rsid w:val="00AF7D89"/>
    <w:rsid w:val="00AF7F1F"/>
    <w:rsid w:val="00B0182F"/>
    <w:rsid w:val="00B02A01"/>
    <w:rsid w:val="00B044A4"/>
    <w:rsid w:val="00B06481"/>
    <w:rsid w:val="00B07B46"/>
    <w:rsid w:val="00B10429"/>
    <w:rsid w:val="00B10501"/>
    <w:rsid w:val="00B11923"/>
    <w:rsid w:val="00B119C0"/>
    <w:rsid w:val="00B11D17"/>
    <w:rsid w:val="00B12623"/>
    <w:rsid w:val="00B12940"/>
    <w:rsid w:val="00B12A04"/>
    <w:rsid w:val="00B13F07"/>
    <w:rsid w:val="00B14992"/>
    <w:rsid w:val="00B15C48"/>
    <w:rsid w:val="00B179ED"/>
    <w:rsid w:val="00B203F3"/>
    <w:rsid w:val="00B20DB8"/>
    <w:rsid w:val="00B21836"/>
    <w:rsid w:val="00B21B8A"/>
    <w:rsid w:val="00B21CC3"/>
    <w:rsid w:val="00B23687"/>
    <w:rsid w:val="00B24461"/>
    <w:rsid w:val="00B24993"/>
    <w:rsid w:val="00B25F06"/>
    <w:rsid w:val="00B27A2D"/>
    <w:rsid w:val="00B27C3E"/>
    <w:rsid w:val="00B30E44"/>
    <w:rsid w:val="00B3150B"/>
    <w:rsid w:val="00B32DE2"/>
    <w:rsid w:val="00B337C5"/>
    <w:rsid w:val="00B33E94"/>
    <w:rsid w:val="00B35C9F"/>
    <w:rsid w:val="00B35DFB"/>
    <w:rsid w:val="00B40B75"/>
    <w:rsid w:val="00B40D23"/>
    <w:rsid w:val="00B4129F"/>
    <w:rsid w:val="00B42617"/>
    <w:rsid w:val="00B44236"/>
    <w:rsid w:val="00B456B1"/>
    <w:rsid w:val="00B47243"/>
    <w:rsid w:val="00B47432"/>
    <w:rsid w:val="00B479B0"/>
    <w:rsid w:val="00B47C33"/>
    <w:rsid w:val="00B51CE0"/>
    <w:rsid w:val="00B52CBF"/>
    <w:rsid w:val="00B53D87"/>
    <w:rsid w:val="00B54AB9"/>
    <w:rsid w:val="00B54DCB"/>
    <w:rsid w:val="00B5601D"/>
    <w:rsid w:val="00B56C4A"/>
    <w:rsid w:val="00B56DEC"/>
    <w:rsid w:val="00B570FC"/>
    <w:rsid w:val="00B61CE2"/>
    <w:rsid w:val="00B62551"/>
    <w:rsid w:val="00B62CFF"/>
    <w:rsid w:val="00B62E53"/>
    <w:rsid w:val="00B6329E"/>
    <w:rsid w:val="00B63440"/>
    <w:rsid w:val="00B645B0"/>
    <w:rsid w:val="00B659EB"/>
    <w:rsid w:val="00B702CB"/>
    <w:rsid w:val="00B70A98"/>
    <w:rsid w:val="00B730F1"/>
    <w:rsid w:val="00B73E47"/>
    <w:rsid w:val="00B74188"/>
    <w:rsid w:val="00B744A5"/>
    <w:rsid w:val="00B7548F"/>
    <w:rsid w:val="00B76A74"/>
    <w:rsid w:val="00B8005C"/>
    <w:rsid w:val="00B8038E"/>
    <w:rsid w:val="00B80B7A"/>
    <w:rsid w:val="00B81079"/>
    <w:rsid w:val="00B83170"/>
    <w:rsid w:val="00B84F5D"/>
    <w:rsid w:val="00B85B85"/>
    <w:rsid w:val="00B8648C"/>
    <w:rsid w:val="00B867C5"/>
    <w:rsid w:val="00B86EF4"/>
    <w:rsid w:val="00B87666"/>
    <w:rsid w:val="00B906B3"/>
    <w:rsid w:val="00B90E05"/>
    <w:rsid w:val="00B91A52"/>
    <w:rsid w:val="00B95687"/>
    <w:rsid w:val="00B95A9A"/>
    <w:rsid w:val="00B9710A"/>
    <w:rsid w:val="00B977E5"/>
    <w:rsid w:val="00B97DBE"/>
    <w:rsid w:val="00BA00F6"/>
    <w:rsid w:val="00BA105E"/>
    <w:rsid w:val="00BA123C"/>
    <w:rsid w:val="00BA1650"/>
    <w:rsid w:val="00BA1BD0"/>
    <w:rsid w:val="00BA35B8"/>
    <w:rsid w:val="00BA3F20"/>
    <w:rsid w:val="00BA441E"/>
    <w:rsid w:val="00BA45AA"/>
    <w:rsid w:val="00BA49D9"/>
    <w:rsid w:val="00BA511A"/>
    <w:rsid w:val="00BA51A6"/>
    <w:rsid w:val="00BA5D2B"/>
    <w:rsid w:val="00BA6295"/>
    <w:rsid w:val="00BA7770"/>
    <w:rsid w:val="00BB00C0"/>
    <w:rsid w:val="00BB14A3"/>
    <w:rsid w:val="00BB285C"/>
    <w:rsid w:val="00BB28D4"/>
    <w:rsid w:val="00BB3D5B"/>
    <w:rsid w:val="00BB48A2"/>
    <w:rsid w:val="00BB4E01"/>
    <w:rsid w:val="00BB5594"/>
    <w:rsid w:val="00BB5D81"/>
    <w:rsid w:val="00BB7928"/>
    <w:rsid w:val="00BC0052"/>
    <w:rsid w:val="00BC04D4"/>
    <w:rsid w:val="00BC0DF7"/>
    <w:rsid w:val="00BC298A"/>
    <w:rsid w:val="00BC2C4F"/>
    <w:rsid w:val="00BC31FB"/>
    <w:rsid w:val="00BC473D"/>
    <w:rsid w:val="00BC4CAE"/>
    <w:rsid w:val="00BC50F9"/>
    <w:rsid w:val="00BC5F74"/>
    <w:rsid w:val="00BC673B"/>
    <w:rsid w:val="00BC77B4"/>
    <w:rsid w:val="00BD0E6D"/>
    <w:rsid w:val="00BD1BF1"/>
    <w:rsid w:val="00BD5923"/>
    <w:rsid w:val="00BD5BB9"/>
    <w:rsid w:val="00BD5F86"/>
    <w:rsid w:val="00BD61F7"/>
    <w:rsid w:val="00BE024E"/>
    <w:rsid w:val="00BE0570"/>
    <w:rsid w:val="00BE07C0"/>
    <w:rsid w:val="00BE0DD4"/>
    <w:rsid w:val="00BE137B"/>
    <w:rsid w:val="00BE1437"/>
    <w:rsid w:val="00BE1CB3"/>
    <w:rsid w:val="00BE2DD6"/>
    <w:rsid w:val="00BE333B"/>
    <w:rsid w:val="00BE40BF"/>
    <w:rsid w:val="00BE4DD6"/>
    <w:rsid w:val="00BE5DCA"/>
    <w:rsid w:val="00BE60BB"/>
    <w:rsid w:val="00BE663C"/>
    <w:rsid w:val="00BE6CA8"/>
    <w:rsid w:val="00BE707D"/>
    <w:rsid w:val="00BE73E1"/>
    <w:rsid w:val="00BE76C0"/>
    <w:rsid w:val="00BF1596"/>
    <w:rsid w:val="00BF314C"/>
    <w:rsid w:val="00BF5B76"/>
    <w:rsid w:val="00BF5FBC"/>
    <w:rsid w:val="00BF6250"/>
    <w:rsid w:val="00BF777C"/>
    <w:rsid w:val="00BF7EFC"/>
    <w:rsid w:val="00C009B7"/>
    <w:rsid w:val="00C01419"/>
    <w:rsid w:val="00C01529"/>
    <w:rsid w:val="00C02A9E"/>
    <w:rsid w:val="00C02AB4"/>
    <w:rsid w:val="00C036E7"/>
    <w:rsid w:val="00C05E0D"/>
    <w:rsid w:val="00C0694C"/>
    <w:rsid w:val="00C07515"/>
    <w:rsid w:val="00C07928"/>
    <w:rsid w:val="00C103E3"/>
    <w:rsid w:val="00C110CA"/>
    <w:rsid w:val="00C12C9F"/>
    <w:rsid w:val="00C1313C"/>
    <w:rsid w:val="00C14198"/>
    <w:rsid w:val="00C14286"/>
    <w:rsid w:val="00C1493A"/>
    <w:rsid w:val="00C14BAE"/>
    <w:rsid w:val="00C172A1"/>
    <w:rsid w:val="00C20CF0"/>
    <w:rsid w:val="00C21069"/>
    <w:rsid w:val="00C21EBB"/>
    <w:rsid w:val="00C2284F"/>
    <w:rsid w:val="00C22DF2"/>
    <w:rsid w:val="00C23A71"/>
    <w:rsid w:val="00C258E0"/>
    <w:rsid w:val="00C27B1A"/>
    <w:rsid w:val="00C32254"/>
    <w:rsid w:val="00C32B30"/>
    <w:rsid w:val="00C3356A"/>
    <w:rsid w:val="00C341D5"/>
    <w:rsid w:val="00C346AB"/>
    <w:rsid w:val="00C35810"/>
    <w:rsid w:val="00C3660D"/>
    <w:rsid w:val="00C3763D"/>
    <w:rsid w:val="00C40868"/>
    <w:rsid w:val="00C4367F"/>
    <w:rsid w:val="00C456EC"/>
    <w:rsid w:val="00C46661"/>
    <w:rsid w:val="00C46A4B"/>
    <w:rsid w:val="00C47880"/>
    <w:rsid w:val="00C47D1F"/>
    <w:rsid w:val="00C50209"/>
    <w:rsid w:val="00C51419"/>
    <w:rsid w:val="00C524DA"/>
    <w:rsid w:val="00C52BE9"/>
    <w:rsid w:val="00C52CAD"/>
    <w:rsid w:val="00C5374D"/>
    <w:rsid w:val="00C5383F"/>
    <w:rsid w:val="00C53F31"/>
    <w:rsid w:val="00C54028"/>
    <w:rsid w:val="00C5535B"/>
    <w:rsid w:val="00C6122E"/>
    <w:rsid w:val="00C61FA5"/>
    <w:rsid w:val="00C63619"/>
    <w:rsid w:val="00C6482B"/>
    <w:rsid w:val="00C65DCC"/>
    <w:rsid w:val="00C66E2A"/>
    <w:rsid w:val="00C700B9"/>
    <w:rsid w:val="00C70500"/>
    <w:rsid w:val="00C70811"/>
    <w:rsid w:val="00C70CFF"/>
    <w:rsid w:val="00C72403"/>
    <w:rsid w:val="00C728D7"/>
    <w:rsid w:val="00C73A1C"/>
    <w:rsid w:val="00C74A07"/>
    <w:rsid w:val="00C75210"/>
    <w:rsid w:val="00C75297"/>
    <w:rsid w:val="00C75D48"/>
    <w:rsid w:val="00C76468"/>
    <w:rsid w:val="00C76D14"/>
    <w:rsid w:val="00C775DD"/>
    <w:rsid w:val="00C80EE7"/>
    <w:rsid w:val="00C81C13"/>
    <w:rsid w:val="00C83508"/>
    <w:rsid w:val="00C83EC1"/>
    <w:rsid w:val="00C859D7"/>
    <w:rsid w:val="00C8744B"/>
    <w:rsid w:val="00C90617"/>
    <w:rsid w:val="00C9074A"/>
    <w:rsid w:val="00C91846"/>
    <w:rsid w:val="00C921D5"/>
    <w:rsid w:val="00C94AE0"/>
    <w:rsid w:val="00C9687D"/>
    <w:rsid w:val="00C96F9E"/>
    <w:rsid w:val="00C9776F"/>
    <w:rsid w:val="00C97F06"/>
    <w:rsid w:val="00CA0611"/>
    <w:rsid w:val="00CA10CB"/>
    <w:rsid w:val="00CA11E2"/>
    <w:rsid w:val="00CA246E"/>
    <w:rsid w:val="00CA2E6B"/>
    <w:rsid w:val="00CA33CB"/>
    <w:rsid w:val="00CA3E69"/>
    <w:rsid w:val="00CA4D5A"/>
    <w:rsid w:val="00CA5075"/>
    <w:rsid w:val="00CA5DD9"/>
    <w:rsid w:val="00CA5F18"/>
    <w:rsid w:val="00CA687D"/>
    <w:rsid w:val="00CA6A51"/>
    <w:rsid w:val="00CA6EA9"/>
    <w:rsid w:val="00CB017D"/>
    <w:rsid w:val="00CB06B8"/>
    <w:rsid w:val="00CB0E17"/>
    <w:rsid w:val="00CB12A2"/>
    <w:rsid w:val="00CB18CF"/>
    <w:rsid w:val="00CB23CA"/>
    <w:rsid w:val="00CB2867"/>
    <w:rsid w:val="00CB32D7"/>
    <w:rsid w:val="00CB3AA9"/>
    <w:rsid w:val="00CB4D94"/>
    <w:rsid w:val="00CB5D95"/>
    <w:rsid w:val="00CB6A7E"/>
    <w:rsid w:val="00CC13C3"/>
    <w:rsid w:val="00CC1405"/>
    <w:rsid w:val="00CC143E"/>
    <w:rsid w:val="00CC1EF6"/>
    <w:rsid w:val="00CC3AD8"/>
    <w:rsid w:val="00CC5E95"/>
    <w:rsid w:val="00CC603C"/>
    <w:rsid w:val="00CC619E"/>
    <w:rsid w:val="00CC7075"/>
    <w:rsid w:val="00CC7088"/>
    <w:rsid w:val="00CD0197"/>
    <w:rsid w:val="00CD03FE"/>
    <w:rsid w:val="00CD3D4B"/>
    <w:rsid w:val="00CD401B"/>
    <w:rsid w:val="00CD4D0B"/>
    <w:rsid w:val="00CD5702"/>
    <w:rsid w:val="00CD664C"/>
    <w:rsid w:val="00CD7491"/>
    <w:rsid w:val="00CE017C"/>
    <w:rsid w:val="00CE374E"/>
    <w:rsid w:val="00CE4665"/>
    <w:rsid w:val="00CE47CC"/>
    <w:rsid w:val="00CE7A00"/>
    <w:rsid w:val="00CE7FDF"/>
    <w:rsid w:val="00CF0B44"/>
    <w:rsid w:val="00CF2BFC"/>
    <w:rsid w:val="00CF2FC9"/>
    <w:rsid w:val="00CF382B"/>
    <w:rsid w:val="00CF42AE"/>
    <w:rsid w:val="00CF45A5"/>
    <w:rsid w:val="00CF61A9"/>
    <w:rsid w:val="00CF63FA"/>
    <w:rsid w:val="00CF6800"/>
    <w:rsid w:val="00CF6E87"/>
    <w:rsid w:val="00CF6F78"/>
    <w:rsid w:val="00CF74D8"/>
    <w:rsid w:val="00CF75A2"/>
    <w:rsid w:val="00D022F4"/>
    <w:rsid w:val="00D023EF"/>
    <w:rsid w:val="00D043F1"/>
    <w:rsid w:val="00D046AF"/>
    <w:rsid w:val="00D04C0D"/>
    <w:rsid w:val="00D05626"/>
    <w:rsid w:val="00D05A84"/>
    <w:rsid w:val="00D05AA2"/>
    <w:rsid w:val="00D0726A"/>
    <w:rsid w:val="00D10F06"/>
    <w:rsid w:val="00D117E4"/>
    <w:rsid w:val="00D118CF"/>
    <w:rsid w:val="00D12404"/>
    <w:rsid w:val="00D12C40"/>
    <w:rsid w:val="00D13003"/>
    <w:rsid w:val="00D1325A"/>
    <w:rsid w:val="00D1336A"/>
    <w:rsid w:val="00D14266"/>
    <w:rsid w:val="00D14AE1"/>
    <w:rsid w:val="00D150AC"/>
    <w:rsid w:val="00D1537B"/>
    <w:rsid w:val="00D15D23"/>
    <w:rsid w:val="00D16430"/>
    <w:rsid w:val="00D16A1E"/>
    <w:rsid w:val="00D20BB9"/>
    <w:rsid w:val="00D23D2A"/>
    <w:rsid w:val="00D24CB6"/>
    <w:rsid w:val="00D2520A"/>
    <w:rsid w:val="00D26E85"/>
    <w:rsid w:val="00D27F41"/>
    <w:rsid w:val="00D30008"/>
    <w:rsid w:val="00D3128B"/>
    <w:rsid w:val="00D320CC"/>
    <w:rsid w:val="00D3329C"/>
    <w:rsid w:val="00D33672"/>
    <w:rsid w:val="00D33806"/>
    <w:rsid w:val="00D339FA"/>
    <w:rsid w:val="00D3483E"/>
    <w:rsid w:val="00D349C8"/>
    <w:rsid w:val="00D350EE"/>
    <w:rsid w:val="00D35218"/>
    <w:rsid w:val="00D357A2"/>
    <w:rsid w:val="00D35A7B"/>
    <w:rsid w:val="00D37BC3"/>
    <w:rsid w:val="00D40B41"/>
    <w:rsid w:val="00D40F5E"/>
    <w:rsid w:val="00D40FF9"/>
    <w:rsid w:val="00D42391"/>
    <w:rsid w:val="00D42AA3"/>
    <w:rsid w:val="00D4358E"/>
    <w:rsid w:val="00D43637"/>
    <w:rsid w:val="00D443FC"/>
    <w:rsid w:val="00D4482A"/>
    <w:rsid w:val="00D4499B"/>
    <w:rsid w:val="00D45158"/>
    <w:rsid w:val="00D45EC5"/>
    <w:rsid w:val="00D4736D"/>
    <w:rsid w:val="00D47980"/>
    <w:rsid w:val="00D503E0"/>
    <w:rsid w:val="00D51FE9"/>
    <w:rsid w:val="00D524BF"/>
    <w:rsid w:val="00D52819"/>
    <w:rsid w:val="00D5466C"/>
    <w:rsid w:val="00D5547F"/>
    <w:rsid w:val="00D55BDE"/>
    <w:rsid w:val="00D56421"/>
    <w:rsid w:val="00D56F41"/>
    <w:rsid w:val="00D575FD"/>
    <w:rsid w:val="00D600FB"/>
    <w:rsid w:val="00D60C6D"/>
    <w:rsid w:val="00D6134F"/>
    <w:rsid w:val="00D64934"/>
    <w:rsid w:val="00D649C7"/>
    <w:rsid w:val="00D64C6A"/>
    <w:rsid w:val="00D64D84"/>
    <w:rsid w:val="00D64FB0"/>
    <w:rsid w:val="00D653C4"/>
    <w:rsid w:val="00D6540D"/>
    <w:rsid w:val="00D65458"/>
    <w:rsid w:val="00D65DA3"/>
    <w:rsid w:val="00D667DA"/>
    <w:rsid w:val="00D70A9A"/>
    <w:rsid w:val="00D72325"/>
    <w:rsid w:val="00D7329E"/>
    <w:rsid w:val="00D73E15"/>
    <w:rsid w:val="00D74590"/>
    <w:rsid w:val="00D74689"/>
    <w:rsid w:val="00D75EAC"/>
    <w:rsid w:val="00D80A5F"/>
    <w:rsid w:val="00D8242D"/>
    <w:rsid w:val="00D84658"/>
    <w:rsid w:val="00D859B8"/>
    <w:rsid w:val="00D878EE"/>
    <w:rsid w:val="00D907F7"/>
    <w:rsid w:val="00D923C5"/>
    <w:rsid w:val="00D92620"/>
    <w:rsid w:val="00D926D8"/>
    <w:rsid w:val="00D9366F"/>
    <w:rsid w:val="00D93BFF"/>
    <w:rsid w:val="00D9427D"/>
    <w:rsid w:val="00D94B78"/>
    <w:rsid w:val="00D94F67"/>
    <w:rsid w:val="00D958A9"/>
    <w:rsid w:val="00D965DE"/>
    <w:rsid w:val="00DA0CD1"/>
    <w:rsid w:val="00DA1AEC"/>
    <w:rsid w:val="00DA3180"/>
    <w:rsid w:val="00DA3797"/>
    <w:rsid w:val="00DA3C9A"/>
    <w:rsid w:val="00DA496B"/>
    <w:rsid w:val="00DA5DAF"/>
    <w:rsid w:val="00DA68E6"/>
    <w:rsid w:val="00DA78AB"/>
    <w:rsid w:val="00DB1B36"/>
    <w:rsid w:val="00DB3165"/>
    <w:rsid w:val="00DB499E"/>
    <w:rsid w:val="00DB594A"/>
    <w:rsid w:val="00DB67C4"/>
    <w:rsid w:val="00DB693D"/>
    <w:rsid w:val="00DB6F40"/>
    <w:rsid w:val="00DB750D"/>
    <w:rsid w:val="00DB7C7C"/>
    <w:rsid w:val="00DC07EF"/>
    <w:rsid w:val="00DC1A29"/>
    <w:rsid w:val="00DC2E9F"/>
    <w:rsid w:val="00DC557F"/>
    <w:rsid w:val="00DC55B6"/>
    <w:rsid w:val="00DC5877"/>
    <w:rsid w:val="00DC60B6"/>
    <w:rsid w:val="00DD2724"/>
    <w:rsid w:val="00DD3723"/>
    <w:rsid w:val="00DD403F"/>
    <w:rsid w:val="00DD48EA"/>
    <w:rsid w:val="00DD5F89"/>
    <w:rsid w:val="00DE13DC"/>
    <w:rsid w:val="00DE15D8"/>
    <w:rsid w:val="00DE1D02"/>
    <w:rsid w:val="00DE1FB8"/>
    <w:rsid w:val="00DE403A"/>
    <w:rsid w:val="00DE6137"/>
    <w:rsid w:val="00DE6B1B"/>
    <w:rsid w:val="00DE7D37"/>
    <w:rsid w:val="00DE7D3A"/>
    <w:rsid w:val="00DF03E1"/>
    <w:rsid w:val="00DF0E15"/>
    <w:rsid w:val="00DF0E63"/>
    <w:rsid w:val="00DF1186"/>
    <w:rsid w:val="00DF311A"/>
    <w:rsid w:val="00DF3C02"/>
    <w:rsid w:val="00DF4989"/>
    <w:rsid w:val="00DF4F37"/>
    <w:rsid w:val="00DF6590"/>
    <w:rsid w:val="00DF67A7"/>
    <w:rsid w:val="00DF6F34"/>
    <w:rsid w:val="00DF6FAA"/>
    <w:rsid w:val="00DF71A4"/>
    <w:rsid w:val="00DF7970"/>
    <w:rsid w:val="00E0018E"/>
    <w:rsid w:val="00E00BE6"/>
    <w:rsid w:val="00E01803"/>
    <w:rsid w:val="00E01F11"/>
    <w:rsid w:val="00E01FF6"/>
    <w:rsid w:val="00E03A30"/>
    <w:rsid w:val="00E03C6E"/>
    <w:rsid w:val="00E04085"/>
    <w:rsid w:val="00E0475D"/>
    <w:rsid w:val="00E04AFD"/>
    <w:rsid w:val="00E079B4"/>
    <w:rsid w:val="00E122C2"/>
    <w:rsid w:val="00E12C8F"/>
    <w:rsid w:val="00E138CE"/>
    <w:rsid w:val="00E13A1A"/>
    <w:rsid w:val="00E140EB"/>
    <w:rsid w:val="00E1418D"/>
    <w:rsid w:val="00E148A2"/>
    <w:rsid w:val="00E14D5D"/>
    <w:rsid w:val="00E15077"/>
    <w:rsid w:val="00E15C0F"/>
    <w:rsid w:val="00E162D0"/>
    <w:rsid w:val="00E17988"/>
    <w:rsid w:val="00E20544"/>
    <w:rsid w:val="00E20867"/>
    <w:rsid w:val="00E20F98"/>
    <w:rsid w:val="00E21618"/>
    <w:rsid w:val="00E216C4"/>
    <w:rsid w:val="00E2181B"/>
    <w:rsid w:val="00E230A0"/>
    <w:rsid w:val="00E2493C"/>
    <w:rsid w:val="00E24B30"/>
    <w:rsid w:val="00E2681C"/>
    <w:rsid w:val="00E2689F"/>
    <w:rsid w:val="00E26EDC"/>
    <w:rsid w:val="00E27ADB"/>
    <w:rsid w:val="00E31E9D"/>
    <w:rsid w:val="00E32253"/>
    <w:rsid w:val="00E327F6"/>
    <w:rsid w:val="00E33104"/>
    <w:rsid w:val="00E33961"/>
    <w:rsid w:val="00E411EE"/>
    <w:rsid w:val="00E41848"/>
    <w:rsid w:val="00E4195E"/>
    <w:rsid w:val="00E41B26"/>
    <w:rsid w:val="00E43E47"/>
    <w:rsid w:val="00E44052"/>
    <w:rsid w:val="00E44872"/>
    <w:rsid w:val="00E44DE9"/>
    <w:rsid w:val="00E4626A"/>
    <w:rsid w:val="00E47172"/>
    <w:rsid w:val="00E479C1"/>
    <w:rsid w:val="00E51B31"/>
    <w:rsid w:val="00E52DB1"/>
    <w:rsid w:val="00E534E1"/>
    <w:rsid w:val="00E53FBB"/>
    <w:rsid w:val="00E574D3"/>
    <w:rsid w:val="00E60036"/>
    <w:rsid w:val="00E6057A"/>
    <w:rsid w:val="00E60E48"/>
    <w:rsid w:val="00E6167E"/>
    <w:rsid w:val="00E618E6"/>
    <w:rsid w:val="00E62252"/>
    <w:rsid w:val="00E62CA9"/>
    <w:rsid w:val="00E637D7"/>
    <w:rsid w:val="00E63951"/>
    <w:rsid w:val="00E66509"/>
    <w:rsid w:val="00E66D84"/>
    <w:rsid w:val="00E67B7E"/>
    <w:rsid w:val="00E703EE"/>
    <w:rsid w:val="00E70973"/>
    <w:rsid w:val="00E714EB"/>
    <w:rsid w:val="00E72277"/>
    <w:rsid w:val="00E74372"/>
    <w:rsid w:val="00E749DA"/>
    <w:rsid w:val="00E749DB"/>
    <w:rsid w:val="00E7589F"/>
    <w:rsid w:val="00E75ABD"/>
    <w:rsid w:val="00E75DCA"/>
    <w:rsid w:val="00E76A6F"/>
    <w:rsid w:val="00E777D7"/>
    <w:rsid w:val="00E80FA6"/>
    <w:rsid w:val="00E8136C"/>
    <w:rsid w:val="00E81D4D"/>
    <w:rsid w:val="00E821B0"/>
    <w:rsid w:val="00E8260E"/>
    <w:rsid w:val="00E83743"/>
    <w:rsid w:val="00E8444C"/>
    <w:rsid w:val="00E85E9E"/>
    <w:rsid w:val="00E86A04"/>
    <w:rsid w:val="00E86FF8"/>
    <w:rsid w:val="00E874D2"/>
    <w:rsid w:val="00E87B98"/>
    <w:rsid w:val="00E92D3E"/>
    <w:rsid w:val="00E966C6"/>
    <w:rsid w:val="00E96952"/>
    <w:rsid w:val="00E96E91"/>
    <w:rsid w:val="00E974E0"/>
    <w:rsid w:val="00E97B70"/>
    <w:rsid w:val="00E97E81"/>
    <w:rsid w:val="00EA017C"/>
    <w:rsid w:val="00EA044A"/>
    <w:rsid w:val="00EA05FD"/>
    <w:rsid w:val="00EA0C81"/>
    <w:rsid w:val="00EA0F1E"/>
    <w:rsid w:val="00EA15F6"/>
    <w:rsid w:val="00EA1F40"/>
    <w:rsid w:val="00EA2558"/>
    <w:rsid w:val="00EA2680"/>
    <w:rsid w:val="00EA3A79"/>
    <w:rsid w:val="00EA3BE3"/>
    <w:rsid w:val="00EA3FB3"/>
    <w:rsid w:val="00EA401C"/>
    <w:rsid w:val="00EA55DF"/>
    <w:rsid w:val="00EA5946"/>
    <w:rsid w:val="00EA6795"/>
    <w:rsid w:val="00EA7B06"/>
    <w:rsid w:val="00EB0929"/>
    <w:rsid w:val="00EB0F0B"/>
    <w:rsid w:val="00EB11BB"/>
    <w:rsid w:val="00EB1940"/>
    <w:rsid w:val="00EB1B69"/>
    <w:rsid w:val="00EB25FB"/>
    <w:rsid w:val="00EB2D1E"/>
    <w:rsid w:val="00EB5001"/>
    <w:rsid w:val="00EB5759"/>
    <w:rsid w:val="00EB594C"/>
    <w:rsid w:val="00EB5E42"/>
    <w:rsid w:val="00EB778A"/>
    <w:rsid w:val="00EC018F"/>
    <w:rsid w:val="00EC0509"/>
    <w:rsid w:val="00EC1457"/>
    <w:rsid w:val="00EC2003"/>
    <w:rsid w:val="00EC3FB5"/>
    <w:rsid w:val="00EC4659"/>
    <w:rsid w:val="00EC5408"/>
    <w:rsid w:val="00EC6393"/>
    <w:rsid w:val="00EC667B"/>
    <w:rsid w:val="00EC6E7B"/>
    <w:rsid w:val="00EC7483"/>
    <w:rsid w:val="00EC7489"/>
    <w:rsid w:val="00ED0287"/>
    <w:rsid w:val="00ED0DF9"/>
    <w:rsid w:val="00ED1524"/>
    <w:rsid w:val="00ED16BC"/>
    <w:rsid w:val="00ED1CF4"/>
    <w:rsid w:val="00ED1F5D"/>
    <w:rsid w:val="00ED29EB"/>
    <w:rsid w:val="00ED2AF2"/>
    <w:rsid w:val="00ED2E03"/>
    <w:rsid w:val="00ED317C"/>
    <w:rsid w:val="00ED55DA"/>
    <w:rsid w:val="00ED6073"/>
    <w:rsid w:val="00ED6BA8"/>
    <w:rsid w:val="00ED6F44"/>
    <w:rsid w:val="00EE0EF7"/>
    <w:rsid w:val="00EE15D9"/>
    <w:rsid w:val="00EE2E48"/>
    <w:rsid w:val="00EE2E63"/>
    <w:rsid w:val="00EE40E9"/>
    <w:rsid w:val="00EE46CC"/>
    <w:rsid w:val="00EE52F3"/>
    <w:rsid w:val="00EE698C"/>
    <w:rsid w:val="00EE6ABD"/>
    <w:rsid w:val="00EF0A43"/>
    <w:rsid w:val="00EF1085"/>
    <w:rsid w:val="00EF303C"/>
    <w:rsid w:val="00EF3C7A"/>
    <w:rsid w:val="00EF4E2F"/>
    <w:rsid w:val="00EF4F33"/>
    <w:rsid w:val="00EF5AC4"/>
    <w:rsid w:val="00EF6370"/>
    <w:rsid w:val="00EF6835"/>
    <w:rsid w:val="00EF70B4"/>
    <w:rsid w:val="00EF7347"/>
    <w:rsid w:val="00EF73EB"/>
    <w:rsid w:val="00F009E8"/>
    <w:rsid w:val="00F02F5A"/>
    <w:rsid w:val="00F030A8"/>
    <w:rsid w:val="00F035CA"/>
    <w:rsid w:val="00F0441C"/>
    <w:rsid w:val="00F05A1F"/>
    <w:rsid w:val="00F1275B"/>
    <w:rsid w:val="00F12F96"/>
    <w:rsid w:val="00F135E4"/>
    <w:rsid w:val="00F13ECB"/>
    <w:rsid w:val="00F1425D"/>
    <w:rsid w:val="00F14331"/>
    <w:rsid w:val="00F149F7"/>
    <w:rsid w:val="00F153CC"/>
    <w:rsid w:val="00F15628"/>
    <w:rsid w:val="00F15A09"/>
    <w:rsid w:val="00F177B2"/>
    <w:rsid w:val="00F207E8"/>
    <w:rsid w:val="00F2084D"/>
    <w:rsid w:val="00F20A55"/>
    <w:rsid w:val="00F211AB"/>
    <w:rsid w:val="00F21F50"/>
    <w:rsid w:val="00F22C22"/>
    <w:rsid w:val="00F23118"/>
    <w:rsid w:val="00F24257"/>
    <w:rsid w:val="00F25391"/>
    <w:rsid w:val="00F26221"/>
    <w:rsid w:val="00F26422"/>
    <w:rsid w:val="00F26845"/>
    <w:rsid w:val="00F26B3A"/>
    <w:rsid w:val="00F30FAC"/>
    <w:rsid w:val="00F32226"/>
    <w:rsid w:val="00F3263F"/>
    <w:rsid w:val="00F32AB5"/>
    <w:rsid w:val="00F32B20"/>
    <w:rsid w:val="00F35481"/>
    <w:rsid w:val="00F35908"/>
    <w:rsid w:val="00F35ED6"/>
    <w:rsid w:val="00F36CAB"/>
    <w:rsid w:val="00F371E5"/>
    <w:rsid w:val="00F37937"/>
    <w:rsid w:val="00F37F66"/>
    <w:rsid w:val="00F41974"/>
    <w:rsid w:val="00F42AF1"/>
    <w:rsid w:val="00F42C95"/>
    <w:rsid w:val="00F42F10"/>
    <w:rsid w:val="00F43451"/>
    <w:rsid w:val="00F43544"/>
    <w:rsid w:val="00F43ED5"/>
    <w:rsid w:val="00F448B7"/>
    <w:rsid w:val="00F44DEB"/>
    <w:rsid w:val="00F44E62"/>
    <w:rsid w:val="00F46443"/>
    <w:rsid w:val="00F47A32"/>
    <w:rsid w:val="00F5018A"/>
    <w:rsid w:val="00F52FC9"/>
    <w:rsid w:val="00F53E1A"/>
    <w:rsid w:val="00F5497D"/>
    <w:rsid w:val="00F5574F"/>
    <w:rsid w:val="00F56E22"/>
    <w:rsid w:val="00F573E0"/>
    <w:rsid w:val="00F606DF"/>
    <w:rsid w:val="00F6076A"/>
    <w:rsid w:val="00F60F33"/>
    <w:rsid w:val="00F613A7"/>
    <w:rsid w:val="00F6175A"/>
    <w:rsid w:val="00F62207"/>
    <w:rsid w:val="00F625CB"/>
    <w:rsid w:val="00F62E76"/>
    <w:rsid w:val="00F62FF6"/>
    <w:rsid w:val="00F640E7"/>
    <w:rsid w:val="00F64B34"/>
    <w:rsid w:val="00F65D80"/>
    <w:rsid w:val="00F66265"/>
    <w:rsid w:val="00F67254"/>
    <w:rsid w:val="00F72722"/>
    <w:rsid w:val="00F72DF1"/>
    <w:rsid w:val="00F73F84"/>
    <w:rsid w:val="00F75ECB"/>
    <w:rsid w:val="00F76037"/>
    <w:rsid w:val="00F806B7"/>
    <w:rsid w:val="00F80CDB"/>
    <w:rsid w:val="00F81A38"/>
    <w:rsid w:val="00F8237C"/>
    <w:rsid w:val="00F82845"/>
    <w:rsid w:val="00F85A07"/>
    <w:rsid w:val="00F85CDA"/>
    <w:rsid w:val="00F8617F"/>
    <w:rsid w:val="00F872FE"/>
    <w:rsid w:val="00F874F1"/>
    <w:rsid w:val="00F9024E"/>
    <w:rsid w:val="00F904B2"/>
    <w:rsid w:val="00F90E5D"/>
    <w:rsid w:val="00F920A6"/>
    <w:rsid w:val="00F93853"/>
    <w:rsid w:val="00F941D0"/>
    <w:rsid w:val="00F94747"/>
    <w:rsid w:val="00F9499B"/>
    <w:rsid w:val="00F94D40"/>
    <w:rsid w:val="00F95405"/>
    <w:rsid w:val="00F95A90"/>
    <w:rsid w:val="00F96300"/>
    <w:rsid w:val="00F978FD"/>
    <w:rsid w:val="00F97B63"/>
    <w:rsid w:val="00FA0474"/>
    <w:rsid w:val="00FA10BE"/>
    <w:rsid w:val="00FA111A"/>
    <w:rsid w:val="00FA26D2"/>
    <w:rsid w:val="00FA3672"/>
    <w:rsid w:val="00FA3709"/>
    <w:rsid w:val="00FA3BF4"/>
    <w:rsid w:val="00FA4346"/>
    <w:rsid w:val="00FA61BD"/>
    <w:rsid w:val="00FA6D8F"/>
    <w:rsid w:val="00FA7B8F"/>
    <w:rsid w:val="00FB0672"/>
    <w:rsid w:val="00FB1159"/>
    <w:rsid w:val="00FB1574"/>
    <w:rsid w:val="00FB19B4"/>
    <w:rsid w:val="00FB33E5"/>
    <w:rsid w:val="00FB50E7"/>
    <w:rsid w:val="00FB6008"/>
    <w:rsid w:val="00FB71AB"/>
    <w:rsid w:val="00FC063F"/>
    <w:rsid w:val="00FC0EDD"/>
    <w:rsid w:val="00FC1B24"/>
    <w:rsid w:val="00FC1CE7"/>
    <w:rsid w:val="00FC1E78"/>
    <w:rsid w:val="00FC2DDB"/>
    <w:rsid w:val="00FC3932"/>
    <w:rsid w:val="00FC5172"/>
    <w:rsid w:val="00FC5D66"/>
    <w:rsid w:val="00FC5F1C"/>
    <w:rsid w:val="00FC659F"/>
    <w:rsid w:val="00FC69D5"/>
    <w:rsid w:val="00FC75B4"/>
    <w:rsid w:val="00FC79CB"/>
    <w:rsid w:val="00FD03B2"/>
    <w:rsid w:val="00FD0419"/>
    <w:rsid w:val="00FD0A7D"/>
    <w:rsid w:val="00FD4166"/>
    <w:rsid w:val="00FD41A1"/>
    <w:rsid w:val="00FD47DB"/>
    <w:rsid w:val="00FD5C6D"/>
    <w:rsid w:val="00FD7DDD"/>
    <w:rsid w:val="00FE07B5"/>
    <w:rsid w:val="00FE0B62"/>
    <w:rsid w:val="00FE193A"/>
    <w:rsid w:val="00FE3103"/>
    <w:rsid w:val="00FE50FB"/>
    <w:rsid w:val="00FE5D0C"/>
    <w:rsid w:val="00FE61D9"/>
    <w:rsid w:val="00FE6F40"/>
    <w:rsid w:val="00FE75E3"/>
    <w:rsid w:val="00FF09CE"/>
    <w:rsid w:val="00FF16FC"/>
    <w:rsid w:val="00FF1B1A"/>
    <w:rsid w:val="00FF2584"/>
    <w:rsid w:val="00FF2816"/>
    <w:rsid w:val="00FF344D"/>
    <w:rsid w:val="00FF4037"/>
    <w:rsid w:val="00FF422A"/>
    <w:rsid w:val="00FF5A60"/>
    <w:rsid w:val="00FF5B5B"/>
    <w:rsid w:val="00FF5F0F"/>
    <w:rsid w:val="00FF5FA6"/>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B2A09E-EA4E-43BD-9476-0C86551E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5CDA"/>
    <w:rPr>
      <w:rFonts w:ascii="Arial" w:eastAsia="Times New Roman" w:hAnsi="Arial"/>
    </w:rPr>
  </w:style>
  <w:style w:type="paragraph" w:styleId="1">
    <w:name w:val="heading 1"/>
    <w:basedOn w:val="a0"/>
    <w:next w:val="a0"/>
    <w:link w:val="10"/>
    <w:uiPriority w:val="99"/>
    <w:qFormat/>
    <w:rsid w:val="00F85CDA"/>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F85CDA"/>
    <w:pPr>
      <w:keepNext/>
      <w:spacing w:before="240" w:after="60"/>
      <w:outlineLvl w:val="1"/>
    </w:pPr>
    <w:rPr>
      <w:rFonts w:cs="Arial"/>
      <w:b/>
      <w:bCs/>
      <w:i/>
      <w:iCs/>
      <w:sz w:val="28"/>
      <w:szCs w:val="28"/>
    </w:rPr>
  </w:style>
  <w:style w:type="paragraph" w:styleId="3">
    <w:name w:val="heading 3"/>
    <w:basedOn w:val="a0"/>
    <w:next w:val="a0"/>
    <w:link w:val="30"/>
    <w:uiPriority w:val="99"/>
    <w:qFormat/>
    <w:rsid w:val="00F85CDA"/>
    <w:pPr>
      <w:keepNext/>
      <w:keepLines/>
      <w:spacing w:before="200"/>
      <w:outlineLvl w:val="2"/>
    </w:pPr>
    <w:rPr>
      <w:rFonts w:ascii="Cambria" w:hAnsi="Cambria"/>
      <w:b/>
      <w:bCs/>
      <w:color w:val="4F81BD"/>
    </w:rPr>
  </w:style>
  <w:style w:type="paragraph" w:styleId="5">
    <w:name w:val="heading 5"/>
    <w:basedOn w:val="a0"/>
    <w:next w:val="a0"/>
    <w:link w:val="50"/>
    <w:uiPriority w:val="99"/>
    <w:qFormat/>
    <w:rsid w:val="008774EE"/>
    <w:pPr>
      <w:keepNext/>
      <w:keepLines/>
      <w:spacing w:before="200"/>
      <w:outlineLvl w:val="4"/>
    </w:pPr>
    <w:rPr>
      <w:rFonts w:ascii="Cambria" w:hAnsi="Cambria"/>
      <w:color w:val="243F60"/>
    </w:rPr>
  </w:style>
  <w:style w:type="paragraph" w:styleId="8">
    <w:name w:val="heading 8"/>
    <w:basedOn w:val="a0"/>
    <w:next w:val="a0"/>
    <w:link w:val="80"/>
    <w:uiPriority w:val="99"/>
    <w:qFormat/>
    <w:rsid w:val="00BB285C"/>
    <w:pPr>
      <w:spacing w:before="240" w:after="60"/>
      <w:outlineLvl w:val="7"/>
    </w:pPr>
    <w:rPr>
      <w:rFonts w:ascii="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85CDA"/>
    <w:rPr>
      <w:rFonts w:ascii="Cambria" w:hAnsi="Cambria" w:cs="Times New Roman"/>
      <w:b/>
      <w:bCs/>
      <w:color w:val="365F91"/>
      <w:sz w:val="28"/>
      <w:szCs w:val="28"/>
      <w:lang w:eastAsia="ru-RU"/>
    </w:rPr>
  </w:style>
  <w:style w:type="character" w:customStyle="1" w:styleId="20">
    <w:name w:val="Заголовок 2 Знак"/>
    <w:basedOn w:val="a1"/>
    <w:link w:val="2"/>
    <w:uiPriority w:val="99"/>
    <w:locked/>
    <w:rsid w:val="00F85CDA"/>
    <w:rPr>
      <w:rFonts w:ascii="Arial" w:hAnsi="Arial" w:cs="Arial"/>
      <w:b/>
      <w:bCs/>
      <w:i/>
      <w:iCs/>
      <w:sz w:val="28"/>
      <w:szCs w:val="28"/>
      <w:lang w:eastAsia="ru-RU"/>
    </w:rPr>
  </w:style>
  <w:style w:type="character" w:customStyle="1" w:styleId="30">
    <w:name w:val="Заголовок 3 Знак"/>
    <w:basedOn w:val="a1"/>
    <w:link w:val="3"/>
    <w:uiPriority w:val="99"/>
    <w:semiHidden/>
    <w:locked/>
    <w:rsid w:val="00F85CDA"/>
    <w:rPr>
      <w:rFonts w:ascii="Cambria" w:hAnsi="Cambria" w:cs="Times New Roman"/>
      <w:b/>
      <w:bCs/>
      <w:color w:val="4F81BD"/>
      <w:sz w:val="20"/>
      <w:szCs w:val="20"/>
      <w:lang w:eastAsia="ru-RU"/>
    </w:rPr>
  </w:style>
  <w:style w:type="character" w:customStyle="1" w:styleId="50">
    <w:name w:val="Заголовок 5 Знак"/>
    <w:basedOn w:val="a1"/>
    <w:link w:val="5"/>
    <w:uiPriority w:val="99"/>
    <w:semiHidden/>
    <w:locked/>
    <w:rsid w:val="008774EE"/>
    <w:rPr>
      <w:rFonts w:ascii="Cambria" w:hAnsi="Cambria" w:cs="Times New Roman"/>
      <w:color w:val="243F60"/>
      <w:sz w:val="20"/>
      <w:szCs w:val="20"/>
      <w:lang w:eastAsia="ru-RU"/>
    </w:rPr>
  </w:style>
  <w:style w:type="character" w:customStyle="1" w:styleId="80">
    <w:name w:val="Заголовок 8 Знак"/>
    <w:basedOn w:val="a1"/>
    <w:link w:val="8"/>
    <w:uiPriority w:val="99"/>
    <w:locked/>
    <w:rsid w:val="00BB285C"/>
    <w:rPr>
      <w:rFonts w:ascii="Times New Roman" w:hAnsi="Times New Roman" w:cs="Times New Roman"/>
      <w:i/>
      <w:iCs/>
      <w:sz w:val="24"/>
      <w:szCs w:val="24"/>
      <w:lang w:eastAsia="ru-RU"/>
    </w:rPr>
  </w:style>
  <w:style w:type="paragraph" w:styleId="a4">
    <w:name w:val="header"/>
    <w:basedOn w:val="a0"/>
    <w:link w:val="a5"/>
    <w:uiPriority w:val="99"/>
    <w:rsid w:val="00F85CDA"/>
    <w:pPr>
      <w:tabs>
        <w:tab w:val="center" w:pos="4677"/>
        <w:tab w:val="right" w:pos="9355"/>
      </w:tabs>
    </w:pPr>
  </w:style>
  <w:style w:type="character" w:customStyle="1" w:styleId="a5">
    <w:name w:val="Верхний колонтитул Знак"/>
    <w:basedOn w:val="a1"/>
    <w:link w:val="a4"/>
    <w:uiPriority w:val="99"/>
    <w:locked/>
    <w:rsid w:val="00F85CDA"/>
    <w:rPr>
      <w:rFonts w:ascii="Arial" w:hAnsi="Arial" w:cs="Times New Roman"/>
      <w:sz w:val="20"/>
      <w:szCs w:val="20"/>
      <w:lang w:eastAsia="ru-RU"/>
    </w:rPr>
  </w:style>
  <w:style w:type="paragraph" w:styleId="a6">
    <w:name w:val="footer"/>
    <w:basedOn w:val="a0"/>
    <w:link w:val="a7"/>
    <w:uiPriority w:val="99"/>
    <w:rsid w:val="00F85CDA"/>
    <w:pPr>
      <w:tabs>
        <w:tab w:val="center" w:pos="4677"/>
        <w:tab w:val="right" w:pos="9355"/>
      </w:tabs>
    </w:pPr>
  </w:style>
  <w:style w:type="character" w:customStyle="1" w:styleId="a7">
    <w:name w:val="Нижний колонтитул Знак"/>
    <w:basedOn w:val="a1"/>
    <w:link w:val="a6"/>
    <w:uiPriority w:val="99"/>
    <w:locked/>
    <w:rsid w:val="00F85CDA"/>
    <w:rPr>
      <w:rFonts w:ascii="Arial" w:hAnsi="Arial" w:cs="Times New Roman"/>
      <w:sz w:val="20"/>
      <w:szCs w:val="20"/>
      <w:lang w:eastAsia="ru-RU"/>
    </w:rPr>
  </w:style>
  <w:style w:type="paragraph" w:styleId="a8">
    <w:name w:val="No Spacing"/>
    <w:link w:val="a9"/>
    <w:uiPriority w:val="99"/>
    <w:qFormat/>
    <w:rsid w:val="00F85CDA"/>
    <w:rPr>
      <w:rFonts w:eastAsia="Times New Roman"/>
      <w:sz w:val="22"/>
      <w:szCs w:val="22"/>
      <w:lang w:eastAsia="en-US"/>
    </w:rPr>
  </w:style>
  <w:style w:type="character" w:customStyle="1" w:styleId="a9">
    <w:name w:val="Без интервала Знак"/>
    <w:basedOn w:val="a1"/>
    <w:link w:val="a8"/>
    <w:uiPriority w:val="99"/>
    <w:locked/>
    <w:rsid w:val="00F85CDA"/>
    <w:rPr>
      <w:rFonts w:eastAsia="Times New Roman"/>
      <w:sz w:val="22"/>
      <w:szCs w:val="22"/>
      <w:lang w:val="ru-RU" w:eastAsia="en-US" w:bidi="ar-SA"/>
    </w:rPr>
  </w:style>
  <w:style w:type="paragraph" w:styleId="aa">
    <w:name w:val="Balloon Text"/>
    <w:basedOn w:val="a0"/>
    <w:link w:val="ab"/>
    <w:uiPriority w:val="99"/>
    <w:semiHidden/>
    <w:rsid w:val="00F85CDA"/>
    <w:rPr>
      <w:rFonts w:ascii="Tahoma" w:hAnsi="Tahoma" w:cs="Tahoma"/>
      <w:sz w:val="16"/>
      <w:szCs w:val="16"/>
    </w:rPr>
  </w:style>
  <w:style w:type="character" w:customStyle="1" w:styleId="ab">
    <w:name w:val="Текст выноски Знак"/>
    <w:basedOn w:val="a1"/>
    <w:link w:val="aa"/>
    <w:uiPriority w:val="99"/>
    <w:semiHidden/>
    <w:locked/>
    <w:rsid w:val="00F85CDA"/>
    <w:rPr>
      <w:rFonts w:ascii="Tahoma" w:hAnsi="Tahoma" w:cs="Tahoma"/>
      <w:sz w:val="16"/>
      <w:szCs w:val="16"/>
      <w:lang w:eastAsia="ru-RU"/>
    </w:rPr>
  </w:style>
  <w:style w:type="paragraph" w:styleId="ac">
    <w:name w:val="TOC Heading"/>
    <w:basedOn w:val="1"/>
    <w:next w:val="a0"/>
    <w:uiPriority w:val="99"/>
    <w:qFormat/>
    <w:rsid w:val="00F85CDA"/>
    <w:pPr>
      <w:spacing w:line="276" w:lineRule="auto"/>
      <w:outlineLvl w:val="9"/>
    </w:pPr>
    <w:rPr>
      <w:lang w:eastAsia="en-US"/>
    </w:rPr>
  </w:style>
  <w:style w:type="table" w:styleId="ad">
    <w:name w:val="Table Grid"/>
    <w:basedOn w:val="a2"/>
    <w:uiPriority w:val="99"/>
    <w:rsid w:val="00F85CD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0"/>
    <w:next w:val="a0"/>
    <w:autoRedefine/>
    <w:uiPriority w:val="99"/>
    <w:rsid w:val="00F85CDA"/>
    <w:pPr>
      <w:tabs>
        <w:tab w:val="left" w:pos="400"/>
        <w:tab w:val="left" w:pos="1100"/>
        <w:tab w:val="right" w:leader="dot" w:pos="9344"/>
      </w:tabs>
      <w:spacing w:after="50"/>
    </w:pPr>
    <w:rPr>
      <w:rFonts w:ascii="Times New Roman" w:hAnsi="Times New Roman"/>
      <w:b/>
      <w:noProof/>
      <w:lang w:val="en-US"/>
    </w:rPr>
  </w:style>
  <w:style w:type="character" w:styleId="ae">
    <w:name w:val="Hyperlink"/>
    <w:basedOn w:val="a1"/>
    <w:uiPriority w:val="99"/>
    <w:rsid w:val="00F85CDA"/>
    <w:rPr>
      <w:rFonts w:cs="Times New Roman"/>
      <w:color w:val="0000FF"/>
      <w:u w:val="single"/>
    </w:rPr>
  </w:style>
  <w:style w:type="paragraph" w:styleId="af">
    <w:name w:val="Body Text"/>
    <w:basedOn w:val="a0"/>
    <w:link w:val="af0"/>
    <w:rsid w:val="00F85CDA"/>
    <w:pPr>
      <w:autoSpaceDE w:val="0"/>
      <w:autoSpaceDN w:val="0"/>
      <w:spacing w:before="120"/>
      <w:jc w:val="both"/>
    </w:pPr>
    <w:rPr>
      <w:rFonts w:ascii="Times New Roman" w:hAnsi="Times New Roman"/>
    </w:rPr>
  </w:style>
  <w:style w:type="character" w:customStyle="1" w:styleId="af0">
    <w:name w:val="Основной текст Знак"/>
    <w:basedOn w:val="a1"/>
    <w:link w:val="af"/>
    <w:uiPriority w:val="99"/>
    <w:locked/>
    <w:rsid w:val="00F85CDA"/>
    <w:rPr>
      <w:rFonts w:ascii="Times New Roman" w:hAnsi="Times New Roman" w:cs="Times New Roman"/>
      <w:sz w:val="20"/>
      <w:szCs w:val="20"/>
      <w:lang w:eastAsia="ru-RU"/>
    </w:rPr>
  </w:style>
  <w:style w:type="paragraph" w:styleId="af1">
    <w:name w:val="List Paragraph"/>
    <w:basedOn w:val="a0"/>
    <w:uiPriority w:val="34"/>
    <w:qFormat/>
    <w:rsid w:val="00F85CDA"/>
    <w:pPr>
      <w:ind w:left="708"/>
    </w:pPr>
    <w:rPr>
      <w:rFonts w:ascii="Times New Roman" w:hAnsi="Times New Roman"/>
    </w:rPr>
  </w:style>
  <w:style w:type="paragraph" w:styleId="21">
    <w:name w:val="toc 2"/>
    <w:basedOn w:val="a0"/>
    <w:next w:val="a0"/>
    <w:autoRedefine/>
    <w:uiPriority w:val="99"/>
    <w:rsid w:val="00F85CDA"/>
    <w:pPr>
      <w:spacing w:after="100"/>
      <w:ind w:left="200"/>
    </w:pPr>
  </w:style>
  <w:style w:type="character" w:customStyle="1" w:styleId="22">
    <w:name w:val="Основной текст с отступом 2 Знак"/>
    <w:basedOn w:val="a1"/>
    <w:link w:val="23"/>
    <w:uiPriority w:val="99"/>
    <w:semiHidden/>
    <w:locked/>
    <w:rsid w:val="00F85CDA"/>
    <w:rPr>
      <w:rFonts w:ascii="Arial" w:hAnsi="Arial" w:cs="Times New Roman"/>
      <w:sz w:val="20"/>
      <w:szCs w:val="20"/>
      <w:lang w:eastAsia="ru-RU"/>
    </w:rPr>
  </w:style>
  <w:style w:type="paragraph" w:styleId="23">
    <w:name w:val="Body Text Indent 2"/>
    <w:basedOn w:val="a0"/>
    <w:link w:val="22"/>
    <w:uiPriority w:val="99"/>
    <w:semiHidden/>
    <w:rsid w:val="00F85CDA"/>
    <w:pPr>
      <w:spacing w:after="120" w:line="480" w:lineRule="auto"/>
      <w:ind w:left="283"/>
    </w:pPr>
  </w:style>
  <w:style w:type="character" w:customStyle="1" w:styleId="BodyTextIndent2Char1">
    <w:name w:val="Body Text Indent 2 Char1"/>
    <w:basedOn w:val="a1"/>
    <w:uiPriority w:val="99"/>
    <w:semiHidden/>
    <w:rsid w:val="00F943FA"/>
    <w:rPr>
      <w:rFonts w:ascii="Arial" w:eastAsia="Times New Roman" w:hAnsi="Arial"/>
      <w:sz w:val="20"/>
      <w:szCs w:val="20"/>
    </w:rPr>
  </w:style>
  <w:style w:type="character" w:customStyle="1" w:styleId="24">
    <w:name w:val="Основной текст 2 Знак"/>
    <w:basedOn w:val="a1"/>
    <w:link w:val="25"/>
    <w:uiPriority w:val="99"/>
    <w:semiHidden/>
    <w:locked/>
    <w:rsid w:val="00F85CDA"/>
    <w:rPr>
      <w:rFonts w:ascii="Arial" w:hAnsi="Arial" w:cs="Times New Roman"/>
      <w:sz w:val="20"/>
      <w:szCs w:val="20"/>
      <w:lang w:eastAsia="ru-RU"/>
    </w:rPr>
  </w:style>
  <w:style w:type="paragraph" w:styleId="25">
    <w:name w:val="Body Text 2"/>
    <w:basedOn w:val="a0"/>
    <w:link w:val="24"/>
    <w:uiPriority w:val="99"/>
    <w:semiHidden/>
    <w:rsid w:val="00F85CDA"/>
    <w:pPr>
      <w:spacing w:after="120" w:line="480" w:lineRule="auto"/>
    </w:pPr>
  </w:style>
  <w:style w:type="character" w:customStyle="1" w:styleId="BodyText2Char1">
    <w:name w:val="Body Text 2 Char1"/>
    <w:basedOn w:val="a1"/>
    <w:uiPriority w:val="99"/>
    <w:semiHidden/>
    <w:rsid w:val="00F943FA"/>
    <w:rPr>
      <w:rFonts w:ascii="Arial" w:eastAsia="Times New Roman" w:hAnsi="Arial"/>
      <w:sz w:val="20"/>
      <w:szCs w:val="20"/>
    </w:rPr>
  </w:style>
  <w:style w:type="paragraph" w:styleId="af2">
    <w:name w:val="Plain Text"/>
    <w:basedOn w:val="a0"/>
    <w:link w:val="af3"/>
    <w:uiPriority w:val="99"/>
    <w:rsid w:val="00F85CDA"/>
    <w:rPr>
      <w:rFonts w:ascii="Courier New" w:hAnsi="Courier New" w:cs="Courier New"/>
    </w:rPr>
  </w:style>
  <w:style w:type="character" w:customStyle="1" w:styleId="af3">
    <w:name w:val="Текст Знак"/>
    <w:basedOn w:val="a1"/>
    <w:link w:val="af2"/>
    <w:uiPriority w:val="99"/>
    <w:locked/>
    <w:rsid w:val="00F85CDA"/>
    <w:rPr>
      <w:rFonts w:ascii="Courier New" w:hAnsi="Courier New" w:cs="Courier New"/>
      <w:sz w:val="20"/>
      <w:szCs w:val="20"/>
      <w:lang w:eastAsia="ru-RU"/>
    </w:rPr>
  </w:style>
  <w:style w:type="paragraph" w:styleId="31">
    <w:name w:val="toc 3"/>
    <w:basedOn w:val="a0"/>
    <w:next w:val="a0"/>
    <w:autoRedefine/>
    <w:uiPriority w:val="99"/>
    <w:rsid w:val="00DE7D37"/>
    <w:pPr>
      <w:tabs>
        <w:tab w:val="left" w:pos="709"/>
        <w:tab w:val="right" w:leader="dot" w:pos="9344"/>
      </w:tabs>
      <w:spacing w:after="100"/>
      <w:ind w:left="284"/>
    </w:pPr>
  </w:style>
  <w:style w:type="paragraph" w:customStyle="1" w:styleId="Default">
    <w:name w:val="Default"/>
    <w:uiPriority w:val="99"/>
    <w:rsid w:val="00F85CD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1"/>
    <w:uiPriority w:val="99"/>
    <w:rsid w:val="00F85CDA"/>
    <w:rPr>
      <w:rFonts w:cs="Times New Roman"/>
    </w:rPr>
  </w:style>
  <w:style w:type="paragraph" w:styleId="af4">
    <w:name w:val="Normal (Web)"/>
    <w:basedOn w:val="a0"/>
    <w:uiPriority w:val="99"/>
    <w:rsid w:val="00F85CDA"/>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af5">
    <w:name w:val="Îáû÷íûé"/>
    <w:uiPriority w:val="99"/>
    <w:rsid w:val="00F85CDA"/>
    <w:pPr>
      <w:widowControl w:val="0"/>
      <w:overflowPunct w:val="0"/>
      <w:autoSpaceDE w:val="0"/>
      <w:autoSpaceDN w:val="0"/>
      <w:adjustRightInd w:val="0"/>
      <w:textAlignment w:val="baseline"/>
    </w:pPr>
    <w:rPr>
      <w:rFonts w:ascii="Times New Roman" w:eastAsia="Times New Roman" w:hAnsi="Times New Roman"/>
      <w:lang w:eastAsia="en-US"/>
    </w:rPr>
  </w:style>
  <w:style w:type="paragraph" w:customStyle="1" w:styleId="af6">
    <w:name w:val="Îñíîâíîé òåêñò"/>
    <w:basedOn w:val="af5"/>
    <w:uiPriority w:val="99"/>
    <w:rsid w:val="00F85CDA"/>
    <w:pPr>
      <w:jc w:val="center"/>
    </w:pPr>
    <w:rPr>
      <w:rFonts w:ascii="Arial" w:hAnsi="Arial"/>
      <w:b/>
      <w:sz w:val="24"/>
    </w:rPr>
  </w:style>
  <w:style w:type="character" w:styleId="af7">
    <w:name w:val="page number"/>
    <w:basedOn w:val="a1"/>
    <w:uiPriority w:val="99"/>
    <w:rsid w:val="00F85CDA"/>
    <w:rPr>
      <w:rFonts w:cs="Times New Roman"/>
    </w:rPr>
  </w:style>
  <w:style w:type="paragraph" w:styleId="af8">
    <w:name w:val="footnote text"/>
    <w:basedOn w:val="a0"/>
    <w:link w:val="af9"/>
    <w:uiPriority w:val="99"/>
    <w:semiHidden/>
    <w:rsid w:val="00F85CDA"/>
    <w:pPr>
      <w:overflowPunct w:val="0"/>
      <w:autoSpaceDE w:val="0"/>
      <w:autoSpaceDN w:val="0"/>
      <w:adjustRightInd w:val="0"/>
      <w:textAlignment w:val="baseline"/>
    </w:pPr>
    <w:rPr>
      <w:rFonts w:ascii="Times New Roman" w:hAnsi="Times New Roman"/>
      <w:lang w:val="en-US" w:eastAsia="en-US"/>
    </w:rPr>
  </w:style>
  <w:style w:type="character" w:customStyle="1" w:styleId="af9">
    <w:name w:val="Текст сноски Знак"/>
    <w:basedOn w:val="a1"/>
    <w:link w:val="af8"/>
    <w:uiPriority w:val="99"/>
    <w:semiHidden/>
    <w:locked/>
    <w:rsid w:val="00F85CDA"/>
    <w:rPr>
      <w:rFonts w:ascii="Times New Roman" w:hAnsi="Times New Roman" w:cs="Times New Roman"/>
      <w:sz w:val="20"/>
      <w:szCs w:val="20"/>
      <w:lang w:val="en-US"/>
    </w:rPr>
  </w:style>
  <w:style w:type="paragraph" w:styleId="afa">
    <w:name w:val="Title"/>
    <w:basedOn w:val="a0"/>
    <w:link w:val="afb"/>
    <w:uiPriority w:val="99"/>
    <w:qFormat/>
    <w:rsid w:val="00F85CDA"/>
    <w:pPr>
      <w:pBdr>
        <w:bottom w:val="single" w:sz="12" w:space="1" w:color="auto"/>
      </w:pBdr>
      <w:overflowPunct w:val="0"/>
      <w:autoSpaceDE w:val="0"/>
      <w:autoSpaceDN w:val="0"/>
      <w:adjustRightInd w:val="0"/>
      <w:ind w:right="-3"/>
      <w:jc w:val="center"/>
      <w:textAlignment w:val="baseline"/>
    </w:pPr>
    <w:rPr>
      <w:rFonts w:ascii="Times New Roman CYR" w:hAnsi="Times New Roman CYR"/>
      <w:b/>
      <w:i/>
      <w:sz w:val="17"/>
      <w:lang w:eastAsia="en-US"/>
    </w:rPr>
  </w:style>
  <w:style w:type="character" w:customStyle="1" w:styleId="afb">
    <w:name w:val="Заголовок Знак"/>
    <w:basedOn w:val="a1"/>
    <w:link w:val="afa"/>
    <w:uiPriority w:val="99"/>
    <w:locked/>
    <w:rsid w:val="00F85CDA"/>
    <w:rPr>
      <w:rFonts w:ascii="Times New Roman CYR" w:hAnsi="Times New Roman CYR" w:cs="Times New Roman"/>
      <w:b/>
      <w:i/>
      <w:sz w:val="20"/>
      <w:szCs w:val="20"/>
    </w:rPr>
  </w:style>
  <w:style w:type="paragraph" w:customStyle="1" w:styleId="ConsPlusNonformat">
    <w:name w:val="ConsPlusNonformat"/>
    <w:uiPriority w:val="99"/>
    <w:rsid w:val="00F85CDA"/>
    <w:pPr>
      <w:autoSpaceDE w:val="0"/>
      <w:autoSpaceDN w:val="0"/>
      <w:adjustRightInd w:val="0"/>
    </w:pPr>
    <w:rPr>
      <w:rFonts w:ascii="Courier New" w:hAnsi="Courier New" w:cs="Courier New"/>
      <w:lang w:eastAsia="en-US"/>
    </w:rPr>
  </w:style>
  <w:style w:type="character" w:customStyle="1" w:styleId="32">
    <w:name w:val="Основной текст 3 Знак"/>
    <w:basedOn w:val="a1"/>
    <w:link w:val="33"/>
    <w:uiPriority w:val="99"/>
    <w:semiHidden/>
    <w:locked/>
    <w:rsid w:val="00F85CDA"/>
    <w:rPr>
      <w:rFonts w:ascii="Arial" w:hAnsi="Arial" w:cs="Times New Roman"/>
      <w:sz w:val="16"/>
      <w:szCs w:val="16"/>
      <w:lang w:eastAsia="ru-RU"/>
    </w:rPr>
  </w:style>
  <w:style w:type="paragraph" w:styleId="33">
    <w:name w:val="Body Text 3"/>
    <w:basedOn w:val="a0"/>
    <w:link w:val="32"/>
    <w:uiPriority w:val="99"/>
    <w:semiHidden/>
    <w:rsid w:val="00F85CDA"/>
    <w:pPr>
      <w:spacing w:after="120"/>
    </w:pPr>
    <w:rPr>
      <w:sz w:val="16"/>
      <w:szCs w:val="16"/>
    </w:rPr>
  </w:style>
  <w:style w:type="character" w:customStyle="1" w:styleId="BodyText3Char1">
    <w:name w:val="Body Text 3 Char1"/>
    <w:basedOn w:val="a1"/>
    <w:uiPriority w:val="99"/>
    <w:semiHidden/>
    <w:rsid w:val="00F943FA"/>
    <w:rPr>
      <w:rFonts w:ascii="Arial" w:eastAsia="Times New Roman" w:hAnsi="Arial"/>
      <w:sz w:val="16"/>
      <w:szCs w:val="16"/>
    </w:rPr>
  </w:style>
  <w:style w:type="paragraph" w:customStyle="1" w:styleId="xl46">
    <w:name w:val="xl46"/>
    <w:basedOn w:val="a0"/>
    <w:uiPriority w:val="99"/>
    <w:rsid w:val="00F85CDA"/>
    <w:pPr>
      <w:spacing w:before="100" w:beforeAutospacing="1" w:after="100" w:afterAutospacing="1"/>
      <w:jc w:val="both"/>
    </w:pPr>
    <w:rPr>
      <w:rFonts w:ascii="Arial Unicode MS" w:eastAsia="Arial Unicode MS" w:hAnsi="Arial Unicode MS"/>
      <w:lang w:val="en-US" w:eastAsia="en-US"/>
    </w:rPr>
  </w:style>
  <w:style w:type="paragraph" w:styleId="afc">
    <w:name w:val="Body Text Indent"/>
    <w:basedOn w:val="a0"/>
    <w:link w:val="afd"/>
    <w:uiPriority w:val="99"/>
    <w:rsid w:val="00F85CDA"/>
    <w:pPr>
      <w:spacing w:after="120"/>
      <w:ind w:left="283"/>
    </w:pPr>
    <w:rPr>
      <w:rFonts w:ascii="Times New Roman" w:hAnsi="Times New Roman"/>
      <w:sz w:val="24"/>
      <w:szCs w:val="24"/>
      <w:lang w:eastAsia="en-US"/>
    </w:rPr>
  </w:style>
  <w:style w:type="character" w:customStyle="1" w:styleId="afd">
    <w:name w:val="Основной текст с отступом Знак"/>
    <w:basedOn w:val="a1"/>
    <w:link w:val="afc"/>
    <w:uiPriority w:val="99"/>
    <w:locked/>
    <w:rsid w:val="00F85CDA"/>
    <w:rPr>
      <w:rFonts w:ascii="Times New Roman" w:hAnsi="Times New Roman" w:cs="Times New Roman"/>
      <w:sz w:val="24"/>
      <w:szCs w:val="24"/>
    </w:rPr>
  </w:style>
  <w:style w:type="paragraph" w:customStyle="1" w:styleId="Normal1">
    <w:name w:val="Normal1"/>
    <w:uiPriority w:val="99"/>
    <w:rsid w:val="00F85CDA"/>
    <w:pPr>
      <w:widowControl w:val="0"/>
      <w:spacing w:before="100" w:after="100"/>
    </w:pPr>
    <w:rPr>
      <w:rFonts w:ascii="Times New Roman" w:eastAsia="Times New Roman" w:hAnsi="Times New Roman"/>
      <w:color w:val="000000"/>
      <w:sz w:val="24"/>
    </w:rPr>
  </w:style>
  <w:style w:type="paragraph" w:customStyle="1" w:styleId="afe">
    <w:name w:val="Марк список"/>
    <w:basedOn w:val="a"/>
    <w:uiPriority w:val="99"/>
    <w:rsid w:val="00F85CDA"/>
    <w:pPr>
      <w:keepLines/>
      <w:numPr>
        <w:numId w:val="0"/>
      </w:numPr>
      <w:tabs>
        <w:tab w:val="left" w:pos="567"/>
        <w:tab w:val="num" w:pos="720"/>
        <w:tab w:val="left" w:pos="794"/>
        <w:tab w:val="num" w:pos="890"/>
        <w:tab w:val="num" w:pos="1287"/>
        <w:tab w:val="left" w:pos="1418"/>
      </w:tabs>
      <w:autoSpaceDE w:val="0"/>
      <w:autoSpaceDN w:val="0"/>
      <w:contextualSpacing w:val="0"/>
      <w:jc w:val="both"/>
    </w:pPr>
    <w:rPr>
      <w:rFonts w:ascii="Times New Roman" w:hAnsi="Times New Roman"/>
    </w:rPr>
  </w:style>
  <w:style w:type="paragraph" w:styleId="a">
    <w:name w:val="List Bullet"/>
    <w:basedOn w:val="a0"/>
    <w:uiPriority w:val="99"/>
    <w:semiHidden/>
    <w:rsid w:val="00F85CDA"/>
    <w:pPr>
      <w:numPr>
        <w:numId w:val="1"/>
      </w:numPr>
      <w:contextualSpacing/>
    </w:pPr>
  </w:style>
  <w:style w:type="character" w:customStyle="1" w:styleId="aff">
    <w:name w:val="Текст примечания Знак"/>
    <w:basedOn w:val="a1"/>
    <w:link w:val="aff0"/>
    <w:uiPriority w:val="99"/>
    <w:semiHidden/>
    <w:locked/>
    <w:rsid w:val="00F85CDA"/>
    <w:rPr>
      <w:rFonts w:ascii="Times New Roman" w:hAnsi="Times New Roman" w:cs="Times New Roman"/>
      <w:sz w:val="20"/>
      <w:szCs w:val="20"/>
    </w:rPr>
  </w:style>
  <w:style w:type="paragraph" w:styleId="aff0">
    <w:name w:val="annotation text"/>
    <w:basedOn w:val="a0"/>
    <w:link w:val="aff"/>
    <w:uiPriority w:val="99"/>
    <w:semiHidden/>
    <w:rsid w:val="00F85CDA"/>
    <w:rPr>
      <w:rFonts w:ascii="Times New Roman" w:eastAsia="Calibri" w:hAnsi="Times New Roman"/>
      <w:lang w:eastAsia="en-US"/>
    </w:rPr>
  </w:style>
  <w:style w:type="character" w:customStyle="1" w:styleId="CommentTextChar1">
    <w:name w:val="Comment Text Char1"/>
    <w:basedOn w:val="a1"/>
    <w:uiPriority w:val="99"/>
    <w:semiHidden/>
    <w:rsid w:val="00F943FA"/>
    <w:rPr>
      <w:rFonts w:ascii="Arial" w:eastAsia="Times New Roman" w:hAnsi="Arial"/>
      <w:sz w:val="20"/>
      <w:szCs w:val="20"/>
    </w:rPr>
  </w:style>
  <w:style w:type="paragraph" w:customStyle="1" w:styleId="xl25">
    <w:name w:val="xl25"/>
    <w:basedOn w:val="a0"/>
    <w:uiPriority w:val="99"/>
    <w:rsid w:val="00F85CDA"/>
    <w:pPr>
      <w:spacing w:before="100" w:beforeAutospacing="1" w:after="100" w:afterAutospacing="1"/>
      <w:textAlignment w:val="center"/>
    </w:pPr>
    <w:rPr>
      <w:rFonts w:ascii="Arial Unicode MS" w:eastAsia="Arial Unicode MS" w:hAnsi="Arial Unicode MS"/>
      <w:lang w:val="en-US" w:eastAsia="en-US"/>
    </w:rPr>
  </w:style>
  <w:style w:type="paragraph" w:customStyle="1" w:styleId="Myusual">
    <w:name w:val="My usual"/>
    <w:basedOn w:val="a0"/>
    <w:uiPriority w:val="99"/>
    <w:rsid w:val="00F85CDA"/>
    <w:pPr>
      <w:widowControl w:val="0"/>
      <w:tabs>
        <w:tab w:val="left" w:pos="709"/>
      </w:tabs>
      <w:overflowPunct w:val="0"/>
      <w:autoSpaceDE w:val="0"/>
      <w:autoSpaceDN w:val="0"/>
      <w:adjustRightInd w:val="0"/>
      <w:spacing w:before="120"/>
      <w:ind w:firstLine="851"/>
      <w:jc w:val="both"/>
      <w:textAlignment w:val="baseline"/>
    </w:pPr>
    <w:rPr>
      <w:rFonts w:ascii="Times New Roman" w:hAnsi="Times New Roman"/>
      <w:sz w:val="24"/>
      <w:lang w:eastAsia="en-US"/>
    </w:rPr>
  </w:style>
  <w:style w:type="paragraph" w:customStyle="1" w:styleId="value">
    <w:name w:val="value"/>
    <w:basedOn w:val="a0"/>
    <w:uiPriority w:val="99"/>
    <w:rsid w:val="00F85CDA"/>
    <w:pPr>
      <w:spacing w:before="30" w:after="30"/>
      <w:ind w:left="60" w:right="60"/>
      <w:jc w:val="center"/>
    </w:pPr>
    <w:rPr>
      <w:rFonts w:ascii="Verdana" w:hAnsi="Verdana" w:cs="Arial"/>
      <w:sz w:val="17"/>
      <w:szCs w:val="17"/>
    </w:rPr>
  </w:style>
  <w:style w:type="character" w:customStyle="1" w:styleId="aff1">
    <w:name w:val="Тема примечания Знак"/>
    <w:basedOn w:val="aff"/>
    <w:link w:val="aff2"/>
    <w:uiPriority w:val="99"/>
    <w:semiHidden/>
    <w:locked/>
    <w:rsid w:val="00F85CDA"/>
    <w:rPr>
      <w:rFonts w:ascii="Arial" w:hAnsi="Arial" w:cs="Times New Roman"/>
      <w:b/>
      <w:bCs/>
      <w:sz w:val="20"/>
      <w:szCs w:val="20"/>
      <w:lang w:eastAsia="ru-RU"/>
    </w:rPr>
  </w:style>
  <w:style w:type="paragraph" w:styleId="aff2">
    <w:name w:val="annotation subject"/>
    <w:basedOn w:val="aff0"/>
    <w:next w:val="aff0"/>
    <w:link w:val="aff1"/>
    <w:uiPriority w:val="99"/>
    <w:semiHidden/>
    <w:rsid w:val="00F85CDA"/>
    <w:rPr>
      <w:rFonts w:ascii="Arial" w:eastAsia="Times New Roman" w:hAnsi="Arial"/>
      <w:b/>
      <w:bCs/>
      <w:lang w:eastAsia="ru-RU"/>
    </w:rPr>
  </w:style>
  <w:style w:type="character" w:customStyle="1" w:styleId="CommentSubjectChar1">
    <w:name w:val="Comment Subject Char1"/>
    <w:basedOn w:val="aff"/>
    <w:uiPriority w:val="99"/>
    <w:semiHidden/>
    <w:rsid w:val="00F943FA"/>
    <w:rPr>
      <w:rFonts w:ascii="Arial" w:eastAsia="Times New Roman" w:hAnsi="Arial" w:cs="Times New Roman"/>
      <w:b/>
      <w:bCs/>
      <w:sz w:val="20"/>
      <w:szCs w:val="20"/>
    </w:rPr>
  </w:style>
  <w:style w:type="paragraph" w:customStyle="1" w:styleId="ConsNormal">
    <w:name w:val="ConsNormal"/>
    <w:rsid w:val="00F85CDA"/>
    <w:pPr>
      <w:autoSpaceDE w:val="0"/>
      <w:autoSpaceDN w:val="0"/>
      <w:adjustRightInd w:val="0"/>
      <w:ind w:firstLine="720"/>
    </w:pPr>
    <w:rPr>
      <w:rFonts w:ascii="Arial" w:eastAsia="Times New Roman" w:hAnsi="Arial" w:cs="Arial"/>
      <w:lang w:eastAsia="en-US"/>
    </w:rPr>
  </w:style>
  <w:style w:type="character" w:styleId="aff3">
    <w:name w:val="annotation reference"/>
    <w:basedOn w:val="a1"/>
    <w:uiPriority w:val="99"/>
    <w:semiHidden/>
    <w:rsid w:val="001B675B"/>
    <w:rPr>
      <w:rFonts w:cs="Times New Roman"/>
      <w:sz w:val="16"/>
      <w:szCs w:val="16"/>
    </w:rPr>
  </w:style>
  <w:style w:type="paragraph" w:styleId="aff4">
    <w:name w:val="Revision"/>
    <w:hidden/>
    <w:uiPriority w:val="99"/>
    <w:semiHidden/>
    <w:rsid w:val="001B675B"/>
    <w:rPr>
      <w:rFonts w:ascii="Arial" w:eastAsia="Times New Roman" w:hAnsi="Arial"/>
    </w:rPr>
  </w:style>
  <w:style w:type="paragraph" w:styleId="aff5">
    <w:name w:val="endnote text"/>
    <w:basedOn w:val="a0"/>
    <w:link w:val="aff6"/>
    <w:uiPriority w:val="99"/>
    <w:semiHidden/>
    <w:rsid w:val="00BB285C"/>
    <w:pPr>
      <w:overflowPunct w:val="0"/>
      <w:autoSpaceDE w:val="0"/>
      <w:autoSpaceDN w:val="0"/>
      <w:adjustRightInd w:val="0"/>
      <w:textAlignment w:val="baseline"/>
    </w:pPr>
    <w:rPr>
      <w:rFonts w:ascii="Times New Roman" w:hAnsi="Times New Roman"/>
    </w:rPr>
  </w:style>
  <w:style w:type="character" w:customStyle="1" w:styleId="aff6">
    <w:name w:val="Текст концевой сноски Знак"/>
    <w:basedOn w:val="a1"/>
    <w:link w:val="aff5"/>
    <w:uiPriority w:val="99"/>
    <w:semiHidden/>
    <w:locked/>
    <w:rsid w:val="00BB285C"/>
    <w:rPr>
      <w:rFonts w:ascii="Times New Roman" w:hAnsi="Times New Roman" w:cs="Times New Roman"/>
      <w:sz w:val="20"/>
      <w:szCs w:val="20"/>
      <w:lang w:eastAsia="ru-RU"/>
    </w:rPr>
  </w:style>
  <w:style w:type="character" w:styleId="aff7">
    <w:name w:val="endnote reference"/>
    <w:basedOn w:val="a1"/>
    <w:uiPriority w:val="99"/>
    <w:semiHidden/>
    <w:rsid w:val="008301A8"/>
    <w:rPr>
      <w:rFonts w:cs="Times New Roman"/>
      <w:vertAlign w:val="superscript"/>
    </w:rPr>
  </w:style>
  <w:style w:type="character" w:styleId="aff8">
    <w:name w:val="footnote reference"/>
    <w:basedOn w:val="a1"/>
    <w:uiPriority w:val="99"/>
    <w:semiHidden/>
    <w:rsid w:val="008301A8"/>
    <w:rPr>
      <w:rFonts w:cs="Times New Roman"/>
      <w:vertAlign w:val="superscript"/>
    </w:rPr>
  </w:style>
  <w:style w:type="paragraph" w:customStyle="1" w:styleId="H2">
    <w:name w:val="H2"/>
    <w:basedOn w:val="a0"/>
    <w:uiPriority w:val="99"/>
    <w:rsid w:val="001A6800"/>
    <w:pPr>
      <w:spacing w:before="120" w:after="60"/>
      <w:jc w:val="both"/>
    </w:pPr>
    <w:rPr>
      <w:rFonts w:ascii="Times New Roman CYR" w:eastAsia="MS Mincho" w:hAnsi="Times New Roman CYR"/>
      <w:b/>
      <w:sz w:val="28"/>
    </w:rPr>
  </w:style>
  <w:style w:type="paragraph" w:customStyle="1" w:styleId="aff9">
    <w:name w:val="текст в таблице"/>
    <w:basedOn w:val="a0"/>
    <w:rsid w:val="00E33961"/>
    <w:pPr>
      <w:widowControl w:val="0"/>
    </w:pPr>
    <w:rPr>
      <w:caps/>
      <w:sz w:val="12"/>
    </w:rPr>
  </w:style>
  <w:style w:type="paragraph" w:customStyle="1" w:styleId="affa">
    <w:name w:val="Вид документа"/>
    <w:basedOn w:val="a0"/>
    <w:uiPriority w:val="99"/>
    <w:rsid w:val="00E33961"/>
    <w:pPr>
      <w:widowControl w:val="0"/>
      <w:jc w:val="center"/>
    </w:pPr>
    <w:rPr>
      <w:b/>
      <w:caps/>
      <w:sz w:val="28"/>
    </w:rPr>
  </w:style>
  <w:style w:type="paragraph" w:customStyle="1" w:styleId="affb">
    <w:name w:val="Текстовый"/>
    <w:rsid w:val="003A5599"/>
    <w:pPr>
      <w:widowControl w:val="0"/>
      <w:jc w:val="both"/>
    </w:pPr>
    <w:rPr>
      <w:rFonts w:ascii="Arial" w:eastAsia="Times New Roman" w:hAnsi="Arial"/>
    </w:rPr>
  </w:style>
  <w:style w:type="character" w:customStyle="1" w:styleId="markedcontent">
    <w:name w:val="markedcontent"/>
    <w:basedOn w:val="a1"/>
    <w:rsid w:val="00592D8C"/>
  </w:style>
  <w:style w:type="paragraph" w:customStyle="1" w:styleId="ConsPlusNormal">
    <w:name w:val="ConsPlusNormal"/>
    <w:rsid w:val="00855153"/>
    <w:pPr>
      <w:widowControl w:val="0"/>
      <w:autoSpaceDE w:val="0"/>
      <w:autoSpaceDN w:val="0"/>
    </w:pPr>
    <w:rPr>
      <w:rFonts w:eastAsiaTheme="minorEastAsia" w:cs="Calibri"/>
      <w:sz w:val="22"/>
      <w:szCs w:val="22"/>
    </w:rPr>
  </w:style>
  <w:style w:type="paragraph" w:customStyle="1" w:styleId="ConsPlusTitle">
    <w:name w:val="ConsPlusTitle"/>
    <w:rsid w:val="00855153"/>
    <w:pPr>
      <w:widowControl w:val="0"/>
      <w:autoSpaceDE w:val="0"/>
      <w:autoSpaceDN w:val="0"/>
    </w:pPr>
    <w:rPr>
      <w:rFonts w:eastAsiaTheme="minorEastAsia"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1FD95A05ACE94BE26ED7C94BD12FDC0BBEADA21F3DD3CB4D2203EA397D005168CFEA743FCD7687C9890580746C3353A84C85Bz1m7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72CEF3FE5BCF556C17B50E8B851EEE74225DC3077AEF2D4E656FEDB3D3159BCD4556AA53140ECDA4376915D57C9803D62A1F3F1CB6684F7s4D7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Grodnikova Oksana</dc:creator>
  <cp:lastModifiedBy>Grodnikova Oksana</cp:lastModifiedBy>
  <cp:revision>3</cp:revision>
  <cp:lastPrinted>2018-05-22T10:58:00Z</cp:lastPrinted>
  <dcterms:created xsi:type="dcterms:W3CDTF">2023-03-01T13:12:00Z</dcterms:created>
  <dcterms:modified xsi:type="dcterms:W3CDTF">2023-03-01T13:12:00Z</dcterms:modified>
</cp:coreProperties>
</file>