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A3" w:rsidRPr="00932043" w:rsidRDefault="000B0438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№25</w:t>
      </w:r>
    </w:p>
    <w:p w:rsidR="007125A3" w:rsidRDefault="007125A3">
      <w:pPr>
        <w:pStyle w:val="a3"/>
        <w:ind w:left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593F53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  <w:r w:rsidR="00650891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</w:p>
    <w:p w:rsidR="00864909" w:rsidRDefault="004C61B6" w:rsidP="00864909">
      <w:pPr>
        <w:pStyle w:val="a3"/>
        <w:ind w:left="6379"/>
        <w:rPr>
          <w:rFonts w:ascii="Times New Roman" w:hAnsi="Times New Roman"/>
          <w:i/>
          <w:sz w:val="16"/>
          <w:szCs w:val="16"/>
        </w:rPr>
      </w:pPr>
      <w:r w:rsidRPr="00A247BC">
        <w:rPr>
          <w:rFonts w:ascii="Times New Roman" w:hAnsi="Times New Roman"/>
          <w:b/>
          <w:bCs/>
          <w:iCs/>
          <w:sz w:val="16"/>
          <w:szCs w:val="16"/>
        </w:rPr>
        <w:t xml:space="preserve">на </w:t>
      </w:r>
      <w:r w:rsidR="00864909" w:rsidRPr="00864909">
        <w:rPr>
          <w:rFonts w:ascii="Times New Roman" w:hAnsi="Times New Roman"/>
          <w:b/>
          <w:bCs/>
          <w:iCs/>
          <w:sz w:val="16"/>
          <w:szCs w:val="16"/>
        </w:rPr>
        <w:t xml:space="preserve"> рынке ценных бумаг и срочном рынке</w:t>
      </w:r>
    </w:p>
    <w:p w:rsidR="007125A3" w:rsidRDefault="007125A3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</w:p>
    <w:p w:rsidR="00143366" w:rsidRDefault="00143366">
      <w:pPr>
        <w:pStyle w:val="a3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16"/>
          <w:szCs w:val="16"/>
        </w:rPr>
      </w:pPr>
    </w:p>
    <w:p w:rsidR="00D61EEC" w:rsidRPr="004277F8" w:rsidRDefault="00BF7A8F" w:rsidP="00D61EE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Исключено с 01.07.2019г.</w:t>
      </w:r>
    </w:p>
    <w:p w:rsidR="005621AA" w:rsidRPr="004277F8" w:rsidRDefault="005621AA">
      <w:pPr>
        <w:ind w:left="180"/>
        <w:rPr>
          <w:sz w:val="16"/>
          <w:szCs w:val="16"/>
        </w:rPr>
      </w:pPr>
      <w:bookmarkStart w:id="0" w:name="_GoBack"/>
      <w:bookmarkEnd w:id="0"/>
    </w:p>
    <w:sectPr w:rsidR="005621AA" w:rsidRPr="004277F8" w:rsidSect="00143366">
      <w:headerReference w:type="default" r:id="rId7"/>
      <w:pgSz w:w="11906" w:h="16838"/>
      <w:pgMar w:top="1026" w:right="707" w:bottom="1134" w:left="1260" w:header="18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F8" w:rsidRDefault="004277F8">
      <w:r>
        <w:separator/>
      </w:r>
    </w:p>
  </w:endnote>
  <w:endnote w:type="continuationSeparator" w:id="0">
    <w:p w:rsidR="004277F8" w:rsidRDefault="004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F8" w:rsidRDefault="004277F8">
      <w:r>
        <w:separator/>
      </w:r>
    </w:p>
  </w:footnote>
  <w:footnote w:type="continuationSeparator" w:id="0">
    <w:p w:rsidR="004277F8" w:rsidRDefault="0042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F8" w:rsidRDefault="004277F8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4277F8" w:rsidRDefault="00593F53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4277F8">
      <w:rPr>
        <w:i/>
        <w:sz w:val="16"/>
      </w:rPr>
      <w:t>акционерное общество «ИНВЕСТИЦИОННАЯ КОМПАНИЯ ИК РУСС-ИНВЕСТ»</w:t>
    </w:r>
  </w:p>
  <w:p w:rsidR="004277F8" w:rsidRDefault="004277F8">
    <w:pPr>
      <w:pStyle w:val="a4"/>
      <w:rPr>
        <w:i/>
        <w:sz w:val="8"/>
      </w:rPr>
    </w:pPr>
  </w:p>
  <w:p w:rsidR="004277F8" w:rsidRDefault="004277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7B56"/>
    <w:multiLevelType w:val="hybridMultilevel"/>
    <w:tmpl w:val="23BE7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D15"/>
    <w:rsid w:val="00026165"/>
    <w:rsid w:val="000A0AD1"/>
    <w:rsid w:val="000B0438"/>
    <w:rsid w:val="000D42BC"/>
    <w:rsid w:val="00143366"/>
    <w:rsid w:val="00151D61"/>
    <w:rsid w:val="0017342E"/>
    <w:rsid w:val="001A62D3"/>
    <w:rsid w:val="001F06A4"/>
    <w:rsid w:val="00244093"/>
    <w:rsid w:val="002E3827"/>
    <w:rsid w:val="00363971"/>
    <w:rsid w:val="00366C34"/>
    <w:rsid w:val="00372F44"/>
    <w:rsid w:val="003F766D"/>
    <w:rsid w:val="004277F8"/>
    <w:rsid w:val="004B117F"/>
    <w:rsid w:val="004C61B6"/>
    <w:rsid w:val="005232E5"/>
    <w:rsid w:val="00553735"/>
    <w:rsid w:val="005621AA"/>
    <w:rsid w:val="005730EC"/>
    <w:rsid w:val="00593F53"/>
    <w:rsid w:val="005D0A38"/>
    <w:rsid w:val="005D19AA"/>
    <w:rsid w:val="00650891"/>
    <w:rsid w:val="0065656B"/>
    <w:rsid w:val="006D766C"/>
    <w:rsid w:val="007125A3"/>
    <w:rsid w:val="00721BAE"/>
    <w:rsid w:val="00740B2E"/>
    <w:rsid w:val="00760399"/>
    <w:rsid w:val="00785980"/>
    <w:rsid w:val="007F1029"/>
    <w:rsid w:val="008471B3"/>
    <w:rsid w:val="00864909"/>
    <w:rsid w:val="00870D90"/>
    <w:rsid w:val="00932043"/>
    <w:rsid w:val="009439D0"/>
    <w:rsid w:val="00944BE3"/>
    <w:rsid w:val="0096123C"/>
    <w:rsid w:val="0097199D"/>
    <w:rsid w:val="00994D15"/>
    <w:rsid w:val="00A17604"/>
    <w:rsid w:val="00A247BC"/>
    <w:rsid w:val="00A53A44"/>
    <w:rsid w:val="00AB3B38"/>
    <w:rsid w:val="00BC0097"/>
    <w:rsid w:val="00BC77C3"/>
    <w:rsid w:val="00BE2BCB"/>
    <w:rsid w:val="00BF44E5"/>
    <w:rsid w:val="00BF7A8F"/>
    <w:rsid w:val="00C04464"/>
    <w:rsid w:val="00C076D2"/>
    <w:rsid w:val="00C454A5"/>
    <w:rsid w:val="00C51B98"/>
    <w:rsid w:val="00C75DAC"/>
    <w:rsid w:val="00CB6A77"/>
    <w:rsid w:val="00D25611"/>
    <w:rsid w:val="00D46AA4"/>
    <w:rsid w:val="00D61EEC"/>
    <w:rsid w:val="00DA3946"/>
    <w:rsid w:val="00DC3BC9"/>
    <w:rsid w:val="00E04504"/>
    <w:rsid w:val="00E23205"/>
    <w:rsid w:val="00E26AE7"/>
    <w:rsid w:val="00ED11AA"/>
    <w:rsid w:val="00F36344"/>
    <w:rsid w:val="00F52B0D"/>
    <w:rsid w:val="00F66E6B"/>
    <w:rsid w:val="00F76121"/>
    <w:rsid w:val="00FB1A9E"/>
    <w:rsid w:val="00FE70B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4EE4B02"/>
  <w15:docId w15:val="{E50B2CD9-5915-4E59-8C20-4A68C5E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38"/>
    <w:rPr>
      <w:sz w:val="24"/>
      <w:szCs w:val="24"/>
    </w:rPr>
  </w:style>
  <w:style w:type="paragraph" w:styleId="1">
    <w:name w:val="heading 1"/>
    <w:basedOn w:val="a"/>
    <w:next w:val="a"/>
    <w:qFormat/>
    <w:rsid w:val="00AB3B38"/>
    <w:pPr>
      <w:keepNext/>
      <w:ind w:left="165" w:hanging="165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B3B38"/>
    <w:pPr>
      <w:keepNext/>
      <w:jc w:val="center"/>
      <w:outlineLvl w:val="1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AB3B38"/>
    <w:pPr>
      <w:keepNext/>
      <w:ind w:left="180"/>
      <w:outlineLvl w:val="7"/>
    </w:pPr>
    <w:rPr>
      <w:i/>
      <w:iCs/>
      <w:sz w:val="22"/>
    </w:rPr>
  </w:style>
  <w:style w:type="paragraph" w:styleId="9">
    <w:name w:val="heading 9"/>
    <w:basedOn w:val="a"/>
    <w:next w:val="a"/>
    <w:qFormat/>
    <w:rsid w:val="00AB3B38"/>
    <w:pPr>
      <w:keepNext/>
      <w:spacing w:line="240" w:lineRule="atLeast"/>
      <w:ind w:left="-709"/>
      <w:outlineLvl w:val="8"/>
    </w:pPr>
    <w:rPr>
      <w:i/>
      <w:snapToGrid w:val="0"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B3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a4">
    <w:name w:val="header"/>
    <w:basedOn w:val="a"/>
    <w:rsid w:val="00AB3B3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B3B38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AB3B38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customStyle="1" w:styleId="10">
    <w:name w:val="Обычный1"/>
    <w:rsid w:val="00AB3B38"/>
    <w:pPr>
      <w:spacing w:before="100" w:after="100"/>
    </w:pPr>
    <w:rPr>
      <w:snapToGrid w:val="0"/>
      <w:sz w:val="24"/>
      <w:lang w:val="en-US"/>
    </w:rPr>
  </w:style>
  <w:style w:type="paragraph" w:styleId="a7">
    <w:name w:val="Normal (Web)"/>
    <w:basedOn w:val="a"/>
    <w:rsid w:val="00AB3B38"/>
    <w:pPr>
      <w:spacing w:before="100" w:beforeAutospacing="1" w:after="100" w:afterAutospacing="1"/>
    </w:pPr>
    <w:rPr>
      <w:sz w:val="17"/>
      <w:szCs w:val="17"/>
    </w:rPr>
  </w:style>
  <w:style w:type="paragraph" w:styleId="a8">
    <w:name w:val="Balloon Text"/>
    <w:basedOn w:val="a"/>
    <w:semiHidden/>
    <w:rsid w:val="00AB3B3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94D15"/>
    <w:rPr>
      <w:color w:val="0000FF"/>
      <w:u w:val="single"/>
    </w:rPr>
  </w:style>
  <w:style w:type="paragraph" w:customStyle="1" w:styleId="Default">
    <w:name w:val="Default"/>
    <w:rsid w:val="00A247B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247BC"/>
    <w:pPr>
      <w:ind w:left="720"/>
    </w:pPr>
    <w:rPr>
      <w:rFonts w:ascii="Calibri" w:eastAsiaTheme="minorHAnsi" w:hAnsi="Calibri"/>
      <w:sz w:val="22"/>
      <w:szCs w:val="22"/>
    </w:rPr>
  </w:style>
  <w:style w:type="paragraph" w:styleId="ab">
    <w:name w:val="Plain Text"/>
    <w:basedOn w:val="a"/>
    <w:link w:val="ac"/>
    <w:uiPriority w:val="99"/>
    <w:unhideWhenUsed/>
    <w:rsid w:val="00BC77C3"/>
    <w:rPr>
      <w:rFonts w:ascii="Consolas" w:eastAsiaTheme="minorHAnsi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C77C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IC RUSS-INVEST</Company>
  <LinksUpToDate>false</LinksUpToDate>
  <CharactersWithSpaces>142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</dc:title>
  <dc:creator>Andy</dc:creator>
  <cp:lastModifiedBy>Grodnikova Oksana</cp:lastModifiedBy>
  <cp:revision>23</cp:revision>
  <dcterms:created xsi:type="dcterms:W3CDTF">2013-08-14T06:39:00Z</dcterms:created>
  <dcterms:modified xsi:type="dcterms:W3CDTF">2019-06-28T08:19:00Z</dcterms:modified>
</cp:coreProperties>
</file>