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</w:tblGrid>
      <w:tr w:rsidR="00C84D56" w:rsidRPr="00E725EF" w:rsidTr="00AD01C7">
        <w:trPr>
          <w:trHeight w:val="1007"/>
        </w:trPr>
        <w:tc>
          <w:tcPr>
            <w:tcW w:w="3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4D56" w:rsidRPr="006C1581" w:rsidRDefault="00C84D56" w:rsidP="00AD01C7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487805118"/>
            <w:r>
              <w:rPr>
                <w:rFonts w:ascii="Arial" w:hAnsi="Arial" w:cs="Arial"/>
                <w:sz w:val="18"/>
                <w:szCs w:val="18"/>
              </w:rPr>
              <w:t>АО "ПРЦ"</w:t>
            </w:r>
          </w:p>
          <w:p w:rsidR="00C84D56" w:rsidRPr="002F73B9" w:rsidRDefault="00C84D56" w:rsidP="00AD01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2F73B9">
              <w:rPr>
                <w:rFonts w:ascii="Arial" w:hAnsi="Arial" w:cs="Arial"/>
                <w:sz w:val="22"/>
                <w:szCs w:val="22"/>
              </w:rPr>
              <w:t>х</w:t>
            </w:r>
            <w:proofErr w:type="spellEnd"/>
            <w:r w:rsidRPr="002F73B9">
              <w:rPr>
                <w:rFonts w:ascii="Arial" w:hAnsi="Arial" w:cs="Arial"/>
                <w:sz w:val="22"/>
                <w:szCs w:val="22"/>
              </w:rPr>
              <w:t>. № ___________________</w:t>
            </w:r>
          </w:p>
          <w:p w:rsidR="00C84D56" w:rsidRPr="00E725EF" w:rsidRDefault="00C84D56" w:rsidP="00AD0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p w:rsidR="005259AE" w:rsidRPr="00E66D0B" w:rsidRDefault="00D61A39" w:rsidP="001E6A4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ТРЕБОВАНИЕ</w:t>
      </w:r>
    </w:p>
    <w:p w:rsidR="00000FF8" w:rsidRDefault="005259AE" w:rsidP="001E6A4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66D0B">
        <w:rPr>
          <w:rFonts w:ascii="Arial" w:hAnsi="Arial" w:cs="Arial"/>
          <w:b/>
          <w:sz w:val="22"/>
          <w:szCs w:val="22"/>
        </w:rPr>
        <w:t xml:space="preserve">О ПРЕДОСТАВЛЕНИИ </w:t>
      </w:r>
      <w:r w:rsidR="00E66D0B" w:rsidRPr="00E66D0B">
        <w:rPr>
          <w:rFonts w:ascii="Arial" w:hAnsi="Arial" w:cs="Arial"/>
          <w:b/>
          <w:sz w:val="22"/>
          <w:szCs w:val="22"/>
        </w:rPr>
        <w:t>ИНФОРМАЦИИ</w:t>
      </w:r>
      <w:r w:rsidRPr="00E66D0B">
        <w:rPr>
          <w:rFonts w:ascii="Arial" w:hAnsi="Arial" w:cs="Arial"/>
          <w:b/>
          <w:sz w:val="22"/>
          <w:szCs w:val="22"/>
        </w:rPr>
        <w:t xml:space="preserve"> ИЗ РЕЕСТРА</w:t>
      </w:r>
    </w:p>
    <w:p w:rsidR="00C84D56" w:rsidRPr="00C84D56" w:rsidRDefault="00C84D56" w:rsidP="001E6A4A">
      <w:pPr>
        <w:jc w:val="center"/>
        <w:outlineLvl w:val="0"/>
        <w:rPr>
          <w:rFonts w:ascii="Arial" w:hAnsi="Arial" w:cs="Arial"/>
          <w:b/>
          <w:sz w:val="12"/>
          <w:szCs w:val="12"/>
        </w:rPr>
      </w:pPr>
    </w:p>
    <w:tbl>
      <w:tblPr>
        <w:tblW w:w="1034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09"/>
        <w:gridCol w:w="257"/>
        <w:gridCol w:w="114"/>
        <w:gridCol w:w="480"/>
        <w:gridCol w:w="850"/>
        <w:gridCol w:w="1062"/>
        <w:gridCol w:w="2765"/>
        <w:gridCol w:w="426"/>
        <w:gridCol w:w="192"/>
        <w:gridCol w:w="1437"/>
        <w:gridCol w:w="1347"/>
      </w:tblGrid>
      <w:tr w:rsidR="00484A61" w:rsidRPr="002148C4" w:rsidTr="009A7202">
        <w:tc>
          <w:tcPr>
            <w:tcW w:w="178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4A61" w:rsidRPr="00FF4213" w:rsidRDefault="00484A61" w:rsidP="00C653E9">
            <w:pPr>
              <w:rPr>
                <w:rFonts w:ascii="Arial" w:hAnsi="Arial" w:cs="Arial"/>
                <w:sz w:val="18"/>
                <w:szCs w:val="18"/>
              </w:rPr>
            </w:pPr>
            <w:r w:rsidRPr="00FF4213">
              <w:rPr>
                <w:rFonts w:ascii="Arial" w:hAnsi="Arial" w:cs="Arial"/>
                <w:b/>
                <w:sz w:val="18"/>
                <w:szCs w:val="18"/>
              </w:rPr>
              <w:t xml:space="preserve">Эмитент </w:t>
            </w:r>
            <w:r w:rsidR="00C84D56">
              <w:rPr>
                <w:rFonts w:ascii="Arial" w:hAnsi="Arial" w:cs="Arial"/>
                <w:sz w:val="18"/>
                <w:szCs w:val="18"/>
              </w:rPr>
              <w:t>(полное наименование)</w:t>
            </w:r>
          </w:p>
        </w:tc>
        <w:tc>
          <w:tcPr>
            <w:tcW w:w="855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84A61" w:rsidRPr="00FF4213" w:rsidRDefault="007869D4" w:rsidP="00A54B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Публичное акционерное общество «ИНВЕСТИЦИОННАЯ КОМПАНИЯ ИК РУСС-ИНВЕСТ»</w:t>
            </w:r>
          </w:p>
        </w:tc>
      </w:tr>
      <w:tr w:rsidR="00484A61" w:rsidRPr="002148C4" w:rsidTr="009A7202">
        <w:tc>
          <w:tcPr>
            <w:tcW w:w="1789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A61" w:rsidRPr="00FF4213" w:rsidRDefault="00484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84A61" w:rsidRPr="00FF4213" w:rsidRDefault="00484A61" w:rsidP="00A54B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D56" w:rsidRPr="00AE17AD" w:rsidTr="009A7202">
        <w:tc>
          <w:tcPr>
            <w:tcW w:w="10348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:rsidR="00C84D56" w:rsidRPr="00C84D56" w:rsidRDefault="00C84D56">
            <w:pPr>
              <w:rPr>
                <w:sz w:val="4"/>
                <w:szCs w:val="4"/>
              </w:rPr>
            </w:pPr>
          </w:p>
        </w:tc>
      </w:tr>
      <w:tr w:rsidR="00C53174" w:rsidRPr="00846E05" w:rsidTr="00EE4B87">
        <w:tc>
          <w:tcPr>
            <w:tcW w:w="900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3174" w:rsidRPr="005259AE" w:rsidRDefault="005259AE" w:rsidP="00E174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59AE">
              <w:rPr>
                <w:rFonts w:ascii="Arial" w:hAnsi="Arial" w:cs="Arial"/>
                <w:b/>
                <w:sz w:val="18"/>
                <w:szCs w:val="18"/>
              </w:rPr>
              <w:t>Лицо, запрашивающее информацию</w:t>
            </w:r>
          </w:p>
        </w:tc>
        <w:tc>
          <w:tcPr>
            <w:tcW w:w="134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53174" w:rsidRPr="00846E05" w:rsidRDefault="00C53174" w:rsidP="00C531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№ счета</w:t>
            </w:r>
          </w:p>
        </w:tc>
      </w:tr>
      <w:tr w:rsidR="00EE4B87" w:rsidRPr="00846E05" w:rsidTr="00EE4B87">
        <w:tc>
          <w:tcPr>
            <w:tcW w:w="9001" w:type="dxa"/>
            <w:gridSpan w:val="11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4B87" w:rsidRPr="00846E05" w:rsidRDefault="00EE4B87" w:rsidP="00EE4B87">
            <w:pPr>
              <w:tabs>
                <w:tab w:val="left" w:pos="1168"/>
                <w:tab w:val="left" w:pos="3436"/>
                <w:tab w:val="left" w:pos="5988"/>
                <w:tab w:val="left" w:pos="6521"/>
              </w:tabs>
              <w:ind w:left="29"/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846E05">
              <w:rPr>
                <w:rFonts w:ascii="Arial" w:hAnsi="Arial" w:cs="Arial"/>
                <w:sz w:val="16"/>
                <w:szCs w:val="16"/>
              </w:rPr>
              <w:t xml:space="preserve"> Владелец</w:t>
            </w:r>
            <w:r w:rsidRPr="00846E05">
              <w:rPr>
                <w:rFonts w:ascii="Arial" w:hAnsi="Arial" w:cs="Arial"/>
                <w:sz w:val="16"/>
                <w:szCs w:val="16"/>
              </w:rPr>
              <w:tab/>
            </w:r>
            <w:r w:rsidRPr="00846E0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846E05">
              <w:rPr>
                <w:rFonts w:ascii="Arial" w:hAnsi="Arial" w:cs="Arial"/>
                <w:sz w:val="16"/>
                <w:szCs w:val="16"/>
              </w:rPr>
              <w:t xml:space="preserve"> Номинальный держатель</w:t>
            </w:r>
            <w:r w:rsidRPr="00846E05">
              <w:rPr>
                <w:rFonts w:ascii="Arial" w:hAnsi="Arial" w:cs="Arial"/>
                <w:sz w:val="16"/>
                <w:szCs w:val="16"/>
              </w:rPr>
              <w:tab/>
            </w:r>
            <w:r w:rsidRPr="00846E0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846E05">
              <w:rPr>
                <w:rFonts w:ascii="Arial" w:hAnsi="Arial" w:cs="Arial"/>
                <w:sz w:val="16"/>
                <w:szCs w:val="16"/>
              </w:rPr>
              <w:t xml:space="preserve"> Доверительный управляющий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846E0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846E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Эскроу-агент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6E0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846E0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Залогодержатель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4B87" w:rsidRPr="00846E05" w:rsidRDefault="00EE4B87" w:rsidP="002E6B67">
            <w:pPr>
              <w:tabs>
                <w:tab w:val="left" w:pos="1440"/>
                <w:tab w:val="left" w:pos="3990"/>
                <w:tab w:val="left" w:pos="68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174" w:rsidRPr="00846E05" w:rsidTr="009A7202">
        <w:tc>
          <w:tcPr>
            <w:tcW w:w="2269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3174" w:rsidRPr="00C84D56" w:rsidRDefault="00645182" w:rsidP="006451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</w:t>
            </w:r>
            <w:r w:rsidR="00C53174" w:rsidRPr="00C84D56">
              <w:rPr>
                <w:rFonts w:ascii="Arial" w:hAnsi="Arial" w:cs="Arial"/>
                <w:sz w:val="18"/>
                <w:szCs w:val="18"/>
              </w:rPr>
              <w:t xml:space="preserve">мя, 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="00C53174" w:rsidRPr="00C84D56">
              <w:rPr>
                <w:rFonts w:ascii="Arial" w:hAnsi="Arial" w:cs="Arial"/>
                <w:sz w:val="18"/>
                <w:szCs w:val="18"/>
              </w:rPr>
              <w:t>тчество (</w:t>
            </w:r>
            <w:r w:rsidR="006B4AD2" w:rsidRPr="00C84D56">
              <w:rPr>
                <w:rFonts w:ascii="Arial" w:hAnsi="Arial" w:cs="Arial"/>
                <w:sz w:val="18"/>
                <w:szCs w:val="18"/>
              </w:rPr>
              <w:t>п</w:t>
            </w:r>
            <w:r w:rsidR="00C53174" w:rsidRPr="00C84D56">
              <w:rPr>
                <w:rFonts w:ascii="Arial" w:hAnsi="Arial" w:cs="Arial"/>
                <w:sz w:val="18"/>
                <w:szCs w:val="18"/>
              </w:rPr>
              <w:t>олное наименование)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3174" w:rsidRPr="00C84D56" w:rsidRDefault="00C53174" w:rsidP="00C8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3174" w:rsidRPr="00846E05" w:rsidTr="009A7202">
        <w:tc>
          <w:tcPr>
            <w:tcW w:w="2269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3174" w:rsidRPr="00C84D56" w:rsidRDefault="00C53174" w:rsidP="00C8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3174" w:rsidRPr="00C84D56" w:rsidRDefault="00C53174" w:rsidP="00C8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2A9" w:rsidRPr="00846E05" w:rsidTr="009A7202">
        <w:tc>
          <w:tcPr>
            <w:tcW w:w="1034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32A9" w:rsidRPr="00847DA5" w:rsidRDefault="00D432A9" w:rsidP="00C84D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7DA5">
              <w:rPr>
                <w:rFonts w:ascii="Arial" w:hAnsi="Arial" w:cs="Arial"/>
                <w:b/>
                <w:sz w:val="16"/>
                <w:szCs w:val="16"/>
              </w:rPr>
              <w:t>Данные о государственной регистрации (для юридических лиц)</w:t>
            </w:r>
          </w:p>
        </w:tc>
      </w:tr>
      <w:tr w:rsidR="00D432A9" w:rsidRPr="00846E05" w:rsidTr="00EE4B87">
        <w:tc>
          <w:tcPr>
            <w:tcW w:w="4181" w:type="dxa"/>
            <w:gridSpan w:val="7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32A9" w:rsidRPr="00C84D56" w:rsidRDefault="00D432A9" w:rsidP="00C84D56">
            <w:pPr>
              <w:rPr>
                <w:rFonts w:ascii="Arial" w:hAnsi="Arial" w:cs="Arial"/>
                <w:sz w:val="18"/>
                <w:szCs w:val="18"/>
              </w:rPr>
            </w:pPr>
            <w:r w:rsidRPr="00C84D56">
              <w:rPr>
                <w:rFonts w:ascii="Arial" w:hAnsi="Arial" w:cs="Arial"/>
                <w:sz w:val="18"/>
                <w:szCs w:val="18"/>
              </w:rPr>
              <w:t>ОГРН</w:t>
            </w:r>
            <w:r w:rsidR="007F4B3B">
              <w:rPr>
                <w:rFonts w:ascii="Arial" w:hAnsi="Arial" w:cs="Arial"/>
                <w:sz w:val="18"/>
                <w:szCs w:val="18"/>
              </w:rPr>
              <w:t xml:space="preserve"> (иной </w:t>
            </w:r>
            <w:proofErr w:type="spellStart"/>
            <w:r w:rsidR="007F4B3B">
              <w:rPr>
                <w:rFonts w:ascii="Arial" w:hAnsi="Arial" w:cs="Arial"/>
                <w:sz w:val="18"/>
                <w:szCs w:val="18"/>
              </w:rPr>
              <w:t>рег</w:t>
            </w:r>
            <w:proofErr w:type="gramStart"/>
            <w:r w:rsidR="007F4B3B">
              <w:rPr>
                <w:rFonts w:ascii="Arial" w:hAnsi="Arial" w:cs="Arial"/>
                <w:sz w:val="18"/>
                <w:szCs w:val="18"/>
              </w:rPr>
              <w:t>.н</w:t>
            </w:r>
            <w:proofErr w:type="gramEnd"/>
            <w:r w:rsidR="007F4B3B">
              <w:rPr>
                <w:rFonts w:ascii="Arial" w:hAnsi="Arial" w:cs="Arial"/>
                <w:sz w:val="18"/>
                <w:szCs w:val="18"/>
              </w:rPr>
              <w:t>омер</w:t>
            </w:r>
            <w:proofErr w:type="spellEnd"/>
            <w:r w:rsidR="007F4B3B">
              <w:rPr>
                <w:rFonts w:ascii="Arial" w:hAnsi="Arial" w:cs="Arial"/>
                <w:sz w:val="18"/>
                <w:szCs w:val="18"/>
              </w:rPr>
              <w:t xml:space="preserve"> для нерезидентов)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32A9" w:rsidRPr="00C84D56" w:rsidRDefault="00D432A9" w:rsidP="00C8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32A9" w:rsidRPr="00C84D56" w:rsidRDefault="00D432A9" w:rsidP="00C84D56">
            <w:pPr>
              <w:rPr>
                <w:rFonts w:ascii="Arial" w:hAnsi="Arial" w:cs="Arial"/>
                <w:sz w:val="18"/>
                <w:szCs w:val="18"/>
              </w:rPr>
            </w:pPr>
            <w:r w:rsidRPr="00C84D56">
              <w:rPr>
                <w:rFonts w:ascii="Arial" w:hAnsi="Arial" w:cs="Arial"/>
                <w:sz w:val="18"/>
                <w:szCs w:val="18"/>
              </w:rPr>
              <w:t>Дата присвоения</w:t>
            </w:r>
          </w:p>
        </w:tc>
        <w:tc>
          <w:tcPr>
            <w:tcW w:w="1347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32A9" w:rsidRPr="00C84D56" w:rsidRDefault="00D432A9" w:rsidP="00C8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2A9" w:rsidRPr="00846E05" w:rsidTr="009A7202">
        <w:tc>
          <w:tcPr>
            <w:tcW w:w="1034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32A9" w:rsidRPr="00847DA5" w:rsidRDefault="00D432A9" w:rsidP="00C84D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7DA5">
              <w:rPr>
                <w:rFonts w:ascii="Arial" w:hAnsi="Arial" w:cs="Arial"/>
                <w:b/>
                <w:sz w:val="16"/>
                <w:szCs w:val="16"/>
              </w:rPr>
              <w:t xml:space="preserve">Данные документа, удостоверяющего личность (для </w:t>
            </w:r>
            <w:r w:rsidR="00BE1AD8" w:rsidRPr="00847DA5">
              <w:rPr>
                <w:rFonts w:ascii="Arial" w:hAnsi="Arial" w:cs="Arial"/>
                <w:b/>
                <w:sz w:val="16"/>
                <w:szCs w:val="16"/>
              </w:rPr>
              <w:t xml:space="preserve">физических </w:t>
            </w:r>
            <w:r w:rsidRPr="00847DA5">
              <w:rPr>
                <w:rFonts w:ascii="Arial" w:hAnsi="Arial" w:cs="Arial"/>
                <w:b/>
                <w:sz w:val="16"/>
                <w:szCs w:val="16"/>
              </w:rPr>
              <w:t>лиц)</w:t>
            </w:r>
          </w:p>
        </w:tc>
      </w:tr>
      <w:tr w:rsidR="00D432A9" w:rsidRPr="00846E05" w:rsidTr="009A7202"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32A9" w:rsidRPr="00C84D56" w:rsidRDefault="00D432A9" w:rsidP="00C84D56">
            <w:pPr>
              <w:rPr>
                <w:rFonts w:ascii="Arial" w:hAnsi="Arial" w:cs="Arial"/>
                <w:sz w:val="18"/>
                <w:szCs w:val="18"/>
              </w:rPr>
            </w:pPr>
            <w:r w:rsidRPr="00C84D56">
              <w:rPr>
                <w:rFonts w:ascii="Arial" w:hAnsi="Arial" w:cs="Arial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32A9" w:rsidRPr="00C84D56" w:rsidRDefault="00D432A9" w:rsidP="00C8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2A9" w:rsidRPr="00CB170F" w:rsidTr="00EE4B87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32A9" w:rsidRPr="00C84D56" w:rsidRDefault="00D432A9" w:rsidP="00C84D56">
            <w:pPr>
              <w:rPr>
                <w:rFonts w:ascii="Arial" w:hAnsi="Arial" w:cs="Arial"/>
                <w:sz w:val="18"/>
                <w:szCs w:val="18"/>
              </w:rPr>
            </w:pPr>
            <w:r w:rsidRPr="00C84D56">
              <w:rPr>
                <w:rFonts w:ascii="Arial" w:hAnsi="Arial" w:cs="Arial"/>
                <w:sz w:val="18"/>
                <w:szCs w:val="18"/>
              </w:rPr>
              <w:t>Серия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32A9" w:rsidRPr="00C84D56" w:rsidRDefault="00D432A9" w:rsidP="00C8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32A9" w:rsidRPr="00C84D56" w:rsidRDefault="00D432A9" w:rsidP="00C84D56">
            <w:pPr>
              <w:rPr>
                <w:rFonts w:ascii="Arial" w:hAnsi="Arial" w:cs="Arial"/>
                <w:sz w:val="18"/>
                <w:szCs w:val="18"/>
              </w:rPr>
            </w:pPr>
            <w:r w:rsidRPr="00C84D56">
              <w:rPr>
                <w:rFonts w:ascii="Arial" w:hAnsi="Arial" w:cs="Arial"/>
                <w:sz w:val="18"/>
                <w:szCs w:val="18"/>
              </w:rPr>
              <w:t>Номер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32A9" w:rsidRPr="00C84D56" w:rsidRDefault="00D432A9" w:rsidP="00C8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32A9" w:rsidRPr="00C84D56" w:rsidRDefault="00D432A9" w:rsidP="00C84D56">
            <w:pPr>
              <w:rPr>
                <w:rFonts w:ascii="Arial" w:hAnsi="Arial" w:cs="Arial"/>
                <w:sz w:val="18"/>
                <w:szCs w:val="18"/>
              </w:rPr>
            </w:pPr>
            <w:r w:rsidRPr="00C84D56">
              <w:rPr>
                <w:rFonts w:ascii="Arial" w:hAnsi="Arial" w:cs="Arial"/>
                <w:sz w:val="18"/>
                <w:szCs w:val="18"/>
              </w:rPr>
              <w:t>Дата выдачи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32A9" w:rsidRPr="00C84D56" w:rsidRDefault="00D432A9" w:rsidP="00C8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7414" w:rsidRPr="00AE17AD" w:rsidTr="009A7202">
        <w:tc>
          <w:tcPr>
            <w:tcW w:w="10348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:rsidR="00E17414" w:rsidRPr="008B6DBD" w:rsidRDefault="00E1741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DA78B1" w:rsidRPr="00846E05" w:rsidTr="009A7202">
        <w:tc>
          <w:tcPr>
            <w:tcW w:w="1034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78B1" w:rsidRPr="00846E05" w:rsidRDefault="00EF598E" w:rsidP="008B6DB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="00E17414" w:rsidRPr="00846E05">
              <w:rPr>
                <w:rFonts w:ascii="Arial" w:hAnsi="Arial" w:cs="Arial"/>
                <w:b/>
                <w:sz w:val="18"/>
                <w:szCs w:val="18"/>
              </w:rPr>
              <w:t>редставитель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подписавший распоряжение </w:t>
            </w:r>
            <w:r w:rsidRPr="00EF598E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заполняется при необходимости</w:t>
            </w:r>
            <w:r w:rsidRPr="00EF598E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E17414" w:rsidRPr="00846E05" w:rsidTr="009A7202">
        <w:tc>
          <w:tcPr>
            <w:tcW w:w="2269" w:type="dxa"/>
            <w:gridSpan w:val="5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7414" w:rsidRPr="00645182" w:rsidRDefault="00510750" w:rsidP="008B6DBD">
            <w:pPr>
              <w:rPr>
                <w:rFonts w:ascii="Arial" w:hAnsi="Arial" w:cs="Arial"/>
                <w:sz w:val="18"/>
                <w:szCs w:val="18"/>
              </w:rPr>
            </w:pPr>
            <w:r w:rsidRPr="00645182">
              <w:rPr>
                <w:rFonts w:ascii="Arial" w:hAnsi="Arial" w:cs="Arial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8079" w:type="dxa"/>
            <w:gridSpan w:val="7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7414" w:rsidRPr="00846E05" w:rsidRDefault="00E17414" w:rsidP="008B6D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7414" w:rsidRPr="00846E05" w:rsidTr="009A7202">
        <w:tc>
          <w:tcPr>
            <w:tcW w:w="2269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7414" w:rsidRPr="00846E05" w:rsidRDefault="00E17414" w:rsidP="008B6D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9" w:type="dxa"/>
            <w:gridSpan w:val="7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7414" w:rsidRPr="00846E05" w:rsidRDefault="00E17414" w:rsidP="008B6D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507B" w:rsidRPr="00846E05" w:rsidTr="009A7202">
        <w:tc>
          <w:tcPr>
            <w:tcW w:w="10348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507B" w:rsidRPr="00846E05" w:rsidRDefault="002E507B" w:rsidP="008B6DBD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 xml:space="preserve">Действует на </w:t>
            </w:r>
            <w:r w:rsidR="00C84D56" w:rsidRPr="00846E05">
              <w:rPr>
                <w:rFonts w:ascii="Arial" w:hAnsi="Arial" w:cs="Arial"/>
                <w:sz w:val="18"/>
                <w:szCs w:val="18"/>
              </w:rPr>
              <w:t xml:space="preserve">основании: </w:t>
            </w:r>
            <w:r w:rsidR="00C84D56"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  <w:t>№</w:t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  <w:t>дата</w:t>
            </w:r>
          </w:p>
        </w:tc>
      </w:tr>
      <w:tr w:rsidR="00815B38" w:rsidRPr="00AE17AD" w:rsidTr="009A7202">
        <w:tc>
          <w:tcPr>
            <w:tcW w:w="10348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:rsidR="00815B38" w:rsidRPr="00DB3B3C" w:rsidRDefault="00815B38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2148C4" w:rsidRPr="005259AE" w:rsidTr="009A7202">
        <w:tc>
          <w:tcPr>
            <w:tcW w:w="1034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148C4" w:rsidRPr="00847DA5" w:rsidRDefault="005259AE" w:rsidP="00AE17A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7DA5">
              <w:rPr>
                <w:rFonts w:ascii="Arial" w:hAnsi="Arial" w:cs="Arial"/>
                <w:b/>
                <w:sz w:val="16"/>
                <w:szCs w:val="16"/>
              </w:rPr>
              <w:t>ОПИСАНИЕ ТРЕБУЕМОЙ ИНФОРМАЦИИ</w:t>
            </w:r>
          </w:p>
        </w:tc>
      </w:tr>
      <w:tr w:rsidR="008041F1" w:rsidRPr="00C23074" w:rsidTr="009A7202">
        <w:tc>
          <w:tcPr>
            <w:tcW w:w="1034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041F1" w:rsidRDefault="00C23074" w:rsidP="0036517A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23074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8041F1" w:rsidRPr="00C230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4256">
              <w:rPr>
                <w:rFonts w:ascii="Arial" w:hAnsi="Arial" w:cs="Arial"/>
                <w:sz w:val="20"/>
                <w:szCs w:val="20"/>
              </w:rPr>
              <w:tab/>
            </w:r>
            <w:r w:rsidR="008041F1" w:rsidRPr="00C23074">
              <w:rPr>
                <w:rFonts w:ascii="Arial" w:hAnsi="Arial" w:cs="Arial"/>
                <w:b/>
                <w:sz w:val="20"/>
                <w:szCs w:val="20"/>
              </w:rPr>
              <w:t xml:space="preserve">Выписка </w:t>
            </w:r>
            <w:r w:rsidR="007F4B3B">
              <w:rPr>
                <w:rFonts w:ascii="Arial" w:hAnsi="Arial" w:cs="Arial"/>
                <w:b/>
                <w:sz w:val="20"/>
                <w:szCs w:val="20"/>
              </w:rPr>
              <w:t>по лицевому счёту</w:t>
            </w:r>
            <w:r w:rsidR="003C444A">
              <w:rPr>
                <w:rFonts w:ascii="Arial" w:hAnsi="Arial" w:cs="Arial"/>
                <w:b/>
                <w:sz w:val="20"/>
                <w:szCs w:val="20"/>
              </w:rPr>
              <w:t xml:space="preserve"> на </w:t>
            </w:r>
            <w:r w:rsidR="003C444A" w:rsidRPr="00645182">
              <w:rPr>
                <w:rFonts w:ascii="Arial" w:hAnsi="Arial" w:cs="Arial"/>
                <w:sz w:val="20"/>
                <w:szCs w:val="20"/>
              </w:rPr>
              <w:t xml:space="preserve">_________ ______________ </w:t>
            </w:r>
            <w:proofErr w:type="spellStart"/>
            <w:r w:rsidR="003C444A" w:rsidRPr="00645182">
              <w:rPr>
                <w:rFonts w:ascii="Arial" w:hAnsi="Arial" w:cs="Arial"/>
                <w:sz w:val="20"/>
                <w:szCs w:val="20"/>
              </w:rPr>
              <w:t>________г</w:t>
            </w:r>
            <w:proofErr w:type="spellEnd"/>
            <w:r w:rsidR="003C444A" w:rsidRPr="00645182">
              <w:rPr>
                <w:rFonts w:ascii="Arial" w:hAnsi="Arial" w:cs="Arial"/>
                <w:sz w:val="20"/>
                <w:szCs w:val="20"/>
              </w:rPr>
              <w:t>.*</w:t>
            </w:r>
            <w:r w:rsidR="008041F1" w:rsidRPr="00C230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61A39" w:rsidRDefault="007F4B3B" w:rsidP="0036517A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Требую дополнительно включить в выписку следующие сведения:</w:t>
            </w:r>
          </w:p>
          <w:p w:rsidR="00D61A39" w:rsidRDefault="00D61A39" w:rsidP="0036517A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C23074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230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F4B3B">
              <w:rPr>
                <w:rFonts w:ascii="Arial" w:hAnsi="Arial" w:cs="Arial"/>
                <w:sz w:val="20"/>
                <w:szCs w:val="20"/>
              </w:rPr>
              <w:t>с</w:t>
            </w:r>
            <w:r w:rsidR="007F4B3B" w:rsidRPr="007F4B3B">
              <w:rPr>
                <w:rFonts w:ascii="Arial" w:hAnsi="Arial" w:cs="Arial"/>
                <w:sz w:val="20"/>
                <w:szCs w:val="20"/>
              </w:rPr>
              <w:t>ведения, содержащиеся в анкетных данных</w:t>
            </w:r>
          </w:p>
          <w:p w:rsidR="00D61A39" w:rsidRPr="00C23074" w:rsidRDefault="00D61A39" w:rsidP="00EE4B87">
            <w:pPr>
              <w:ind w:left="284" w:hanging="28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23074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230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61A39">
              <w:rPr>
                <w:rFonts w:ascii="Arial" w:hAnsi="Arial" w:cs="Arial"/>
                <w:sz w:val="20"/>
                <w:szCs w:val="20"/>
              </w:rPr>
              <w:t>информаци</w:t>
            </w:r>
            <w:r>
              <w:rPr>
                <w:rFonts w:ascii="Arial" w:hAnsi="Arial" w:cs="Arial"/>
                <w:sz w:val="20"/>
                <w:szCs w:val="20"/>
              </w:rPr>
              <w:t>ю</w:t>
            </w:r>
            <w:r w:rsidR="00EC1DD0">
              <w:rPr>
                <w:rFonts w:ascii="Arial" w:hAnsi="Arial" w:cs="Arial"/>
                <w:sz w:val="20"/>
                <w:szCs w:val="20"/>
              </w:rPr>
              <w:t>, содержащуюся</w:t>
            </w:r>
            <w:r w:rsidRPr="00D61A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1DD0">
              <w:rPr>
                <w:rFonts w:ascii="Arial" w:hAnsi="Arial" w:cs="Arial"/>
                <w:sz w:val="20"/>
                <w:szCs w:val="20"/>
              </w:rPr>
              <w:t>в</w:t>
            </w:r>
            <w:r w:rsidR="00EC1DD0" w:rsidRPr="00D61A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1A39">
              <w:rPr>
                <w:rFonts w:ascii="Arial" w:hAnsi="Arial" w:cs="Arial"/>
                <w:sz w:val="20"/>
                <w:szCs w:val="20"/>
              </w:rPr>
              <w:t>записях по лицевому счёту</w:t>
            </w:r>
            <w:r w:rsidR="00EC1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1DD0" w:rsidRPr="00EE4B87">
              <w:rPr>
                <w:rFonts w:ascii="Arial" w:hAnsi="Arial" w:cs="Arial"/>
                <w:i/>
                <w:iCs/>
                <w:sz w:val="16"/>
                <w:szCs w:val="16"/>
              </w:rPr>
              <w:t>(сведения об обременениях и ограничениях)</w:t>
            </w:r>
            <w:r w:rsidRPr="00EE4B87">
              <w:rPr>
                <w:rFonts w:ascii="Arial" w:hAnsi="Arial" w:cs="Arial"/>
                <w:i/>
                <w:iCs/>
                <w:sz w:val="16"/>
                <w:szCs w:val="16"/>
              </w:rPr>
              <w:t>, за исключением информации об операциях по лицевому счёту</w:t>
            </w:r>
            <w:r w:rsidR="00EE4B87" w:rsidRPr="00EE4B87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C23074" w:rsidRPr="00C23074" w:rsidTr="009A7202">
        <w:tc>
          <w:tcPr>
            <w:tcW w:w="10348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23074" w:rsidRDefault="00C23074" w:rsidP="00AA5E4E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074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230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4256">
              <w:rPr>
                <w:rFonts w:ascii="Arial" w:hAnsi="Arial" w:cs="Arial"/>
                <w:sz w:val="20"/>
                <w:szCs w:val="20"/>
              </w:rPr>
              <w:tab/>
            </w:r>
            <w:r w:rsidR="00D61A39">
              <w:rPr>
                <w:rFonts w:ascii="Arial" w:hAnsi="Arial" w:cs="Arial"/>
                <w:b/>
                <w:sz w:val="20"/>
                <w:szCs w:val="20"/>
              </w:rPr>
              <w:t>Отчёт</w:t>
            </w:r>
            <w:r w:rsidR="00D61A39" w:rsidRPr="00B13C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13CFF" w:rsidRPr="00B13CFF">
              <w:rPr>
                <w:rFonts w:ascii="Arial" w:hAnsi="Arial" w:cs="Arial"/>
                <w:b/>
                <w:sz w:val="20"/>
                <w:szCs w:val="20"/>
              </w:rPr>
              <w:t>о проведенной операции</w:t>
            </w:r>
            <w:r w:rsidR="007F4B3B">
              <w:rPr>
                <w:rFonts w:ascii="Arial" w:hAnsi="Arial" w:cs="Arial"/>
                <w:b/>
                <w:sz w:val="20"/>
                <w:szCs w:val="20"/>
              </w:rPr>
              <w:t xml:space="preserve"> по лицевому счёту</w:t>
            </w:r>
            <w:r w:rsidR="00B13CFF" w:rsidRPr="008B6D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13CFF" w:rsidRDefault="007F4B3B" w:rsidP="00B13CFF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C23074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о конкретной операции </w:t>
            </w:r>
            <w:r w:rsidRPr="00847DA5">
              <w:rPr>
                <w:rFonts w:ascii="Arial" w:hAnsi="Arial" w:cs="Arial"/>
                <w:i/>
                <w:iCs/>
                <w:sz w:val="16"/>
                <w:szCs w:val="16"/>
              </w:rPr>
              <w:t>(зарегистрированному лицу следует указать сведения об операции, необходимые для однозначного определения операции, (документы-основания, количество и тип ЦБ, контрагент, входящий номер документов - оснований совершения операции), дату совершения операции</w:t>
            </w:r>
          </w:p>
          <w:p w:rsidR="00847DA5" w:rsidRDefault="00847DA5" w:rsidP="00B13CFF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________________________________________________________________________________________________</w:t>
            </w:r>
          </w:p>
          <w:p w:rsidR="00EE4B87" w:rsidRDefault="00EE4B87" w:rsidP="00EE4B87">
            <w:pPr>
              <w:tabs>
                <w:tab w:val="right" w:pos="9923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23074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об операциях по лицевому счёту за период </w:t>
            </w:r>
          </w:p>
          <w:p w:rsidR="00EE4B87" w:rsidRDefault="00EE4B87" w:rsidP="00EE4B87">
            <w:pPr>
              <w:tabs>
                <w:tab w:val="right" w:pos="992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 С "_____"_______________"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________г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по "_____"__________________"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_______г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F4B3B" w:rsidRPr="00B13CFF" w:rsidRDefault="00EE4B87" w:rsidP="00EE4B87">
            <w:pPr>
              <w:ind w:left="284" w:firstLine="14"/>
              <w:rPr>
                <w:rFonts w:ascii="Arial" w:hAnsi="Arial" w:cs="Arial"/>
                <w:b/>
                <w:sz w:val="20"/>
                <w:szCs w:val="20"/>
              </w:rPr>
            </w:pPr>
            <w:r w:rsidRPr="00EE4B87">
              <w:rPr>
                <w:rFonts w:ascii="Arial" w:hAnsi="Arial" w:cs="Arial"/>
                <w:i/>
                <w:iCs/>
                <w:sz w:val="16"/>
                <w:szCs w:val="16"/>
              </w:rPr>
              <w:t>(В отчёт включаются записи по лицевому счёту о списании, зачислении, обременении (прекращении, изменении условий обременения), ограничении распоряжения (прекращении ограничения) ценными бумагами)</w:t>
            </w:r>
          </w:p>
        </w:tc>
      </w:tr>
      <w:tr w:rsidR="00C23074" w:rsidRPr="00C23074" w:rsidTr="009A7202">
        <w:tc>
          <w:tcPr>
            <w:tcW w:w="10348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23074" w:rsidRPr="00C23074" w:rsidRDefault="00645182" w:rsidP="00AA5E4E">
            <w:pPr>
              <w:ind w:left="284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5182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C23074" w:rsidRPr="00C230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4256">
              <w:rPr>
                <w:rFonts w:ascii="Arial" w:hAnsi="Arial" w:cs="Arial"/>
                <w:sz w:val="20"/>
                <w:szCs w:val="20"/>
              </w:rPr>
              <w:tab/>
            </w:r>
            <w:r w:rsidR="00B13CFF" w:rsidRPr="00B13CFF">
              <w:rPr>
                <w:rFonts w:ascii="Arial" w:hAnsi="Arial" w:cs="Arial"/>
                <w:b/>
                <w:sz w:val="20"/>
                <w:szCs w:val="20"/>
              </w:rPr>
              <w:t xml:space="preserve">Справка о процентном соотношении </w:t>
            </w:r>
            <w:r w:rsidR="00B13CFF" w:rsidRPr="00B13CFF">
              <w:rPr>
                <w:rFonts w:ascii="Arial" w:hAnsi="Arial" w:cs="Arial"/>
                <w:sz w:val="18"/>
                <w:szCs w:val="18"/>
              </w:rPr>
              <w:t>общего количества принадлежащих акционеру ЦБ к уставному капиталу эмитента и общему количеству ЦБ данной категории (типа)</w:t>
            </w:r>
            <w:r w:rsidR="00B13CFF">
              <w:rPr>
                <w:rFonts w:ascii="Arial" w:hAnsi="Arial" w:cs="Arial"/>
                <w:sz w:val="18"/>
                <w:szCs w:val="18"/>
              </w:rPr>
              <w:t xml:space="preserve"> на дату </w:t>
            </w:r>
            <w:proofErr w:type="spellStart"/>
            <w:r w:rsidR="00B13CFF">
              <w:rPr>
                <w:rFonts w:ascii="Arial" w:hAnsi="Arial" w:cs="Arial"/>
                <w:sz w:val="18"/>
                <w:szCs w:val="18"/>
              </w:rPr>
              <w:t>_____________________________г</w:t>
            </w:r>
            <w:proofErr w:type="spellEnd"/>
            <w:r w:rsidR="00B13CFF">
              <w:rPr>
                <w:rFonts w:ascii="Arial" w:hAnsi="Arial" w:cs="Arial"/>
                <w:sz w:val="18"/>
                <w:szCs w:val="18"/>
              </w:rPr>
              <w:t>.</w:t>
            </w:r>
            <w:r w:rsidR="001B2F90" w:rsidRPr="001B2F9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6517A" w:rsidRPr="00C23074" w:rsidTr="009A7202">
        <w:tc>
          <w:tcPr>
            <w:tcW w:w="10348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6517A" w:rsidRDefault="0036517A" w:rsidP="00CB170F">
            <w:pPr>
              <w:ind w:left="284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bookmarkStart w:id="1" w:name="_Hlk488059416"/>
            <w:r w:rsidRPr="00645182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bookmarkEnd w:id="1"/>
            <w:r w:rsidRPr="00CB17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170F">
              <w:rPr>
                <w:rFonts w:ascii="Arial" w:hAnsi="Arial" w:cs="Arial"/>
                <w:sz w:val="20"/>
                <w:szCs w:val="20"/>
              </w:rPr>
              <w:tab/>
            </w:r>
            <w:r w:rsidR="007F4B3B">
              <w:rPr>
                <w:rFonts w:ascii="Arial" w:hAnsi="Arial" w:cs="Arial"/>
                <w:b/>
                <w:sz w:val="20"/>
                <w:szCs w:val="20"/>
              </w:rPr>
              <w:t>Отчёт об обременении</w:t>
            </w:r>
            <w:r w:rsidR="00EE4B87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645182" w:rsidRPr="00CB17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5182" w:rsidRPr="00645182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6517A">
              <w:rPr>
                <w:rFonts w:ascii="Arial" w:hAnsi="Arial" w:cs="Arial"/>
                <w:i/>
                <w:sz w:val="16"/>
                <w:szCs w:val="16"/>
              </w:rPr>
              <w:t xml:space="preserve">предоставляется </w:t>
            </w:r>
            <w:r w:rsidR="007F4B3B">
              <w:rPr>
                <w:rFonts w:ascii="Arial" w:hAnsi="Arial" w:cs="Arial"/>
                <w:i/>
                <w:sz w:val="16"/>
                <w:szCs w:val="16"/>
              </w:rPr>
              <w:t>лицу, в пользу которого установлено обрем</w:t>
            </w:r>
            <w:r w:rsidR="00493EFF">
              <w:rPr>
                <w:rFonts w:ascii="Arial" w:hAnsi="Arial" w:cs="Arial"/>
                <w:i/>
                <w:sz w:val="16"/>
                <w:szCs w:val="16"/>
              </w:rPr>
              <w:t>е</w:t>
            </w:r>
            <w:r w:rsidR="007F4B3B">
              <w:rPr>
                <w:rFonts w:ascii="Arial" w:hAnsi="Arial" w:cs="Arial"/>
                <w:i/>
                <w:sz w:val="16"/>
                <w:szCs w:val="16"/>
              </w:rPr>
              <w:t>нение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7F4B3B" w:rsidRPr="00C23074" w:rsidRDefault="007F4B3B" w:rsidP="00CB170F">
            <w:p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17A" w:rsidRPr="00C23074" w:rsidTr="009A7202">
        <w:tc>
          <w:tcPr>
            <w:tcW w:w="10348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6517A" w:rsidRDefault="0036517A" w:rsidP="0036517A">
            <w:pPr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182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17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170F">
              <w:rPr>
                <w:rFonts w:ascii="Arial" w:hAnsi="Arial" w:cs="Arial"/>
                <w:sz w:val="20"/>
                <w:szCs w:val="20"/>
              </w:rPr>
              <w:tab/>
            </w:r>
            <w:r w:rsidR="00660505">
              <w:rPr>
                <w:rFonts w:ascii="Arial" w:hAnsi="Arial" w:cs="Arial"/>
                <w:b/>
                <w:sz w:val="20"/>
                <w:szCs w:val="20"/>
              </w:rPr>
              <w:t>Выписка из регистрационного журнала по лицевому счёту за период</w:t>
            </w:r>
          </w:p>
          <w:p w:rsidR="00660505" w:rsidRDefault="00660505" w:rsidP="00660505">
            <w:pPr>
              <w:tabs>
                <w:tab w:val="right" w:pos="992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 С "_____"_______________"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________г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по "_____"__________________"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_______г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60505" w:rsidRPr="00EE4B87" w:rsidRDefault="00660505" w:rsidP="0036517A">
            <w:pPr>
              <w:ind w:left="284" w:hanging="284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E4B87">
              <w:rPr>
                <w:rFonts w:ascii="Arial" w:hAnsi="Arial" w:cs="Arial"/>
                <w:i/>
                <w:iCs/>
                <w:sz w:val="16"/>
                <w:szCs w:val="16"/>
              </w:rPr>
              <w:t>(в выписку включаются все записи из регистрационного журнала по лицевому счёту за указанный период)</w:t>
            </w:r>
          </w:p>
        </w:tc>
      </w:tr>
      <w:tr w:rsidR="001B2F90" w:rsidRPr="00C23074" w:rsidTr="009A7202">
        <w:tc>
          <w:tcPr>
            <w:tcW w:w="1675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2F90" w:rsidRPr="00C23074" w:rsidRDefault="001B2F90" w:rsidP="00645182">
            <w:pPr>
              <w:ind w:left="284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C23074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230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4256">
              <w:rPr>
                <w:rFonts w:ascii="Arial" w:hAnsi="Arial" w:cs="Arial"/>
                <w:sz w:val="20"/>
                <w:szCs w:val="20"/>
              </w:rPr>
              <w:tab/>
            </w:r>
            <w:r w:rsidRPr="00414256">
              <w:rPr>
                <w:rFonts w:ascii="Arial" w:hAnsi="Arial" w:cs="Arial"/>
                <w:sz w:val="18"/>
                <w:szCs w:val="18"/>
              </w:rPr>
              <w:t>Иная информация</w:t>
            </w:r>
          </w:p>
        </w:tc>
        <w:tc>
          <w:tcPr>
            <w:tcW w:w="8673" w:type="dxa"/>
            <w:gridSpan w:val="9"/>
            <w:tcBorders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B2F90" w:rsidRPr="001B2F90" w:rsidRDefault="001B2F90" w:rsidP="00B13CFF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F90" w:rsidRPr="00C23074" w:rsidTr="009A7202">
        <w:tc>
          <w:tcPr>
            <w:tcW w:w="167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B2F90" w:rsidRPr="00C23074" w:rsidRDefault="001B2F90" w:rsidP="00B13CFF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3" w:type="dxa"/>
            <w:gridSpan w:val="9"/>
            <w:tcBorders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B2F90" w:rsidRPr="001B2F90" w:rsidRDefault="001B2F90" w:rsidP="00B13CFF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F90" w:rsidRPr="00C23074" w:rsidTr="009A7202">
        <w:tc>
          <w:tcPr>
            <w:tcW w:w="167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B2F90" w:rsidRPr="00C23074" w:rsidRDefault="001B2F90" w:rsidP="00B13CFF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3" w:type="dxa"/>
            <w:gridSpan w:val="9"/>
            <w:tcBorders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B2F90" w:rsidRPr="001B2F90" w:rsidRDefault="001B2F90" w:rsidP="00B13CFF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41F1" w:rsidRPr="00AE17AD" w:rsidTr="009A7202">
        <w:tc>
          <w:tcPr>
            <w:tcW w:w="10348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D93F59" w:rsidRPr="00AE17AD" w:rsidRDefault="00D93F59" w:rsidP="001E6A4A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E17AD" w:rsidRPr="00736CD9" w:rsidTr="009A7202">
        <w:tc>
          <w:tcPr>
            <w:tcW w:w="1034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E17AD" w:rsidRPr="00736CD9" w:rsidRDefault="00AE17AD" w:rsidP="004B0C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D9">
              <w:rPr>
                <w:rFonts w:ascii="Arial" w:hAnsi="Arial" w:cs="Arial"/>
                <w:b/>
                <w:sz w:val="20"/>
                <w:szCs w:val="20"/>
              </w:rPr>
              <w:t xml:space="preserve">Способ получения </w:t>
            </w:r>
            <w:r w:rsidR="00EE4B87">
              <w:rPr>
                <w:rFonts w:ascii="Arial" w:hAnsi="Arial" w:cs="Arial"/>
                <w:b/>
                <w:sz w:val="20"/>
                <w:szCs w:val="20"/>
              </w:rPr>
              <w:t>ответа</w:t>
            </w:r>
            <w:r w:rsidRPr="00736CD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AE17AD" w:rsidRDefault="00645182" w:rsidP="004B0C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5182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AE17AD" w:rsidRPr="00736CD9">
              <w:rPr>
                <w:rFonts w:ascii="Arial" w:hAnsi="Arial" w:cs="Arial"/>
                <w:b/>
                <w:sz w:val="20"/>
                <w:szCs w:val="20"/>
              </w:rPr>
              <w:t xml:space="preserve"> Заказное письмо</w:t>
            </w:r>
            <w:r w:rsidR="00AE17AD">
              <w:rPr>
                <w:rFonts w:ascii="Arial" w:hAnsi="Arial" w:cs="Arial"/>
                <w:b/>
                <w:sz w:val="20"/>
                <w:szCs w:val="20"/>
              </w:rPr>
              <w:t xml:space="preserve"> по адресу: _____________________________________________________________</w:t>
            </w:r>
          </w:p>
          <w:p w:rsidR="00AE17AD" w:rsidRPr="00D93F59" w:rsidRDefault="00AE17AD" w:rsidP="004B0C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E17AD" w:rsidRPr="00EE4B87" w:rsidRDefault="00AE17AD" w:rsidP="00D93F59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E4B87">
              <w:rPr>
                <w:rFonts w:ascii="Arial" w:hAnsi="Arial" w:cs="Arial"/>
                <w:i/>
                <w:iCs/>
                <w:sz w:val="16"/>
                <w:szCs w:val="16"/>
              </w:rPr>
              <w:t>В случае, если не отмечен способ выдачи "заказное письмо",</w:t>
            </w:r>
            <w:r w:rsidR="004B6C23" w:rsidRPr="00EE4B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информация</w:t>
            </w:r>
            <w:r w:rsidRPr="00EE4B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должн</w:t>
            </w:r>
            <w:r w:rsidR="004B6C23" w:rsidRPr="00EE4B87">
              <w:rPr>
                <w:rFonts w:ascii="Arial" w:hAnsi="Arial" w:cs="Arial"/>
                <w:i/>
                <w:iCs/>
                <w:sz w:val="16"/>
                <w:szCs w:val="16"/>
              </w:rPr>
              <w:t>а</w:t>
            </w:r>
            <w:r w:rsidRPr="00EE4B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быть получен</w:t>
            </w:r>
            <w:r w:rsidR="004B6C23" w:rsidRPr="00EE4B87">
              <w:rPr>
                <w:rFonts w:ascii="Arial" w:hAnsi="Arial" w:cs="Arial"/>
                <w:i/>
                <w:iCs/>
                <w:sz w:val="16"/>
                <w:szCs w:val="16"/>
              </w:rPr>
              <w:t>а</w:t>
            </w:r>
            <w:r w:rsidRPr="00EE4B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лично у Регистратора. В этом случае Регистратор не несет ответственности за нарушение срока выдачи </w:t>
            </w:r>
            <w:r w:rsidR="004B6C23" w:rsidRPr="00EE4B87">
              <w:rPr>
                <w:rFonts w:ascii="Arial" w:hAnsi="Arial" w:cs="Arial"/>
                <w:i/>
                <w:iCs/>
                <w:sz w:val="16"/>
                <w:szCs w:val="16"/>
              </w:rPr>
              <w:t>информации</w:t>
            </w:r>
            <w:r w:rsidRPr="00EE4B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Зарегистрированному лицу или его Уполномоченному представителю</w:t>
            </w:r>
            <w:r w:rsidR="004B6C23" w:rsidRPr="00EE4B87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EE4B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4B6C23" w:rsidRPr="00EE4B87">
              <w:rPr>
                <w:rFonts w:ascii="Arial" w:hAnsi="Arial" w:cs="Arial"/>
                <w:i/>
                <w:iCs/>
                <w:sz w:val="16"/>
                <w:szCs w:val="16"/>
              </w:rPr>
              <w:t>если</w:t>
            </w:r>
            <w:r w:rsidRPr="00EE4B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Зарегистрированное лицо или его Уполномоченный представитель не явились в срок. Неполученные документы уничтожаются по истечении 3-х месяцев хранения.</w:t>
            </w:r>
          </w:p>
          <w:p w:rsidR="00D93F59" w:rsidRPr="0091085F" w:rsidRDefault="00A377ED" w:rsidP="00D93F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4B87">
              <w:rPr>
                <w:rFonts w:ascii="Arial" w:hAnsi="Arial" w:cs="Arial"/>
                <w:i/>
                <w:iCs/>
                <w:sz w:val="16"/>
                <w:szCs w:val="16"/>
              </w:rPr>
              <w:t>П</w:t>
            </w:r>
            <w:r w:rsidR="00D93F59" w:rsidRPr="00EE4B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очтовое отправление должно быть оплачено согласно Прейскуранту Регистратора. </w:t>
            </w:r>
          </w:p>
        </w:tc>
      </w:tr>
      <w:tr w:rsidR="00885014" w:rsidRPr="00846E05" w:rsidTr="009A7202">
        <w:tc>
          <w:tcPr>
            <w:tcW w:w="1034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D379B" w:rsidRPr="00846E05" w:rsidRDefault="006D379B">
            <w:pPr>
              <w:rPr>
                <w:rFonts w:ascii="Arial" w:hAnsi="Arial" w:cs="Arial"/>
                <w:sz w:val="8"/>
                <w:szCs w:val="8"/>
              </w:rPr>
            </w:pPr>
            <w:bookmarkStart w:id="2" w:name="_Hlk488070276"/>
          </w:p>
        </w:tc>
      </w:tr>
      <w:tr w:rsidR="00B41656" w:rsidRPr="00846E05" w:rsidTr="009A7202">
        <w:tc>
          <w:tcPr>
            <w:tcW w:w="756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B41656" w:rsidRPr="00846E05" w:rsidRDefault="00B41656" w:rsidP="00B41656">
            <w:pPr>
              <w:ind w:right="612"/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>Подпись зарегистрированного лица или его представителя</w:t>
            </w:r>
          </w:p>
          <w:p w:rsidR="00B41656" w:rsidRPr="00846E05" w:rsidRDefault="00B41656" w:rsidP="00B41656">
            <w:pPr>
              <w:rPr>
                <w:rFonts w:ascii="Arial" w:hAnsi="Arial" w:cs="Arial"/>
                <w:sz w:val="16"/>
                <w:szCs w:val="16"/>
              </w:rPr>
            </w:pPr>
          </w:p>
          <w:p w:rsidR="00B41656" w:rsidRPr="00846E05" w:rsidRDefault="00B41656" w:rsidP="00B41656">
            <w:pPr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  <w:p w:rsidR="00B41656" w:rsidRPr="00846E05" w:rsidRDefault="00B41656" w:rsidP="00B41656">
            <w:pPr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>м.п.</w:t>
            </w:r>
          </w:p>
          <w:p w:rsidR="00B41656" w:rsidRDefault="00B41656" w:rsidP="00B41656">
            <w:pPr>
              <w:rPr>
                <w:rFonts w:ascii="Arial" w:hAnsi="Arial" w:cs="Arial"/>
                <w:sz w:val="16"/>
                <w:szCs w:val="16"/>
              </w:rPr>
            </w:pPr>
          </w:p>
          <w:p w:rsidR="00B41656" w:rsidRPr="00846E05" w:rsidRDefault="00B41656" w:rsidP="00B41656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_Hlk488070321"/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</w:t>
            </w:r>
            <w:r w:rsidR="00C75DE4">
              <w:rPr>
                <w:rFonts w:ascii="Arial" w:hAnsi="Arial" w:cs="Arial"/>
                <w:sz w:val="16"/>
                <w:szCs w:val="16"/>
              </w:rPr>
              <w:t>_____________________</w:t>
            </w:r>
          </w:p>
          <w:bookmarkEnd w:id="3"/>
          <w:p w:rsidR="00B41656" w:rsidRPr="00846E05" w:rsidRDefault="00B41656" w:rsidP="00C75DE4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CB1648">
              <w:rPr>
                <w:rFonts w:ascii="Arial" w:hAnsi="Arial" w:cs="Arial"/>
                <w:i/>
                <w:sz w:val="16"/>
                <w:szCs w:val="16"/>
              </w:rPr>
              <w:t>фамилия, имя, отчество (собственноручная расшифровка подписи)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B41656" w:rsidRDefault="00B41656" w:rsidP="00AA5E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Если дата не указана, информация предоставляется на дату исполнения </w:t>
            </w:r>
            <w:r w:rsidR="00EE4B87">
              <w:rPr>
                <w:rFonts w:ascii="Arial" w:hAnsi="Arial" w:cs="Arial"/>
                <w:sz w:val="16"/>
                <w:szCs w:val="16"/>
              </w:rPr>
              <w:t>требования</w:t>
            </w:r>
          </w:p>
          <w:p w:rsidR="00B41656" w:rsidRPr="008041F1" w:rsidRDefault="00B41656" w:rsidP="00AA5E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"/>
    </w:tbl>
    <w:p w:rsidR="00885014" w:rsidRPr="00227305" w:rsidRDefault="00885014">
      <w:pPr>
        <w:rPr>
          <w:sz w:val="4"/>
          <w:szCs w:val="4"/>
        </w:rPr>
      </w:pPr>
    </w:p>
    <w:p w:rsidR="00CB170F" w:rsidRPr="00227305" w:rsidRDefault="00CB170F">
      <w:pPr>
        <w:rPr>
          <w:sz w:val="4"/>
          <w:szCs w:val="4"/>
        </w:rPr>
      </w:pPr>
    </w:p>
    <w:sectPr w:rsidR="00CB170F" w:rsidRPr="00227305" w:rsidSect="0064518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454" w:right="851" w:bottom="0" w:left="1134" w:header="39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1CB" w:rsidRDefault="006241CB">
      <w:r>
        <w:separator/>
      </w:r>
    </w:p>
  </w:endnote>
  <w:endnote w:type="continuationSeparator" w:id="0">
    <w:p w:rsidR="006241CB" w:rsidRDefault="00624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256" w:rsidRDefault="00F81FEA" w:rsidP="009A0A5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1425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4256">
      <w:rPr>
        <w:rStyle w:val="a6"/>
        <w:noProof/>
      </w:rPr>
      <w:t>66</w:t>
    </w:r>
    <w:r>
      <w:rPr>
        <w:rStyle w:val="a6"/>
      </w:rPr>
      <w:fldChar w:fldCharType="end"/>
    </w:r>
  </w:p>
  <w:p w:rsidR="00414256" w:rsidRDefault="00414256" w:rsidP="009A0A5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510"/>
      <w:gridCol w:w="5529"/>
      <w:gridCol w:w="1275"/>
    </w:tblGrid>
    <w:tr w:rsidR="00C75DE4" w:rsidRPr="00F511D7" w:rsidTr="00AD01C7">
      <w:trPr>
        <w:trHeight w:val="47"/>
      </w:trPr>
      <w:tc>
        <w:tcPr>
          <w:tcW w:w="9039" w:type="dxa"/>
          <w:gridSpan w:val="2"/>
        </w:tcPr>
        <w:p w:rsidR="00C75DE4" w:rsidRPr="00F511D7" w:rsidRDefault="00C75DE4" w:rsidP="00C75DE4">
          <w:pPr>
            <w:rPr>
              <w:rFonts w:ascii="Arial" w:hAnsi="Arial" w:cs="Arial"/>
              <w:b/>
              <w:sz w:val="18"/>
              <w:szCs w:val="18"/>
            </w:rPr>
          </w:pPr>
          <w:bookmarkStart w:id="4" w:name="_Hlk487797748"/>
          <w:r w:rsidRPr="00F511D7">
            <w:rPr>
              <w:rFonts w:ascii="Arial" w:hAnsi="Arial" w:cs="Arial"/>
              <w:b/>
              <w:sz w:val="18"/>
              <w:szCs w:val="18"/>
            </w:rPr>
            <w:t>Служебные отметки (заполняется регистратором)</w:t>
          </w:r>
        </w:p>
      </w:tc>
      <w:tc>
        <w:tcPr>
          <w:tcW w:w="1275" w:type="dxa"/>
        </w:tcPr>
        <w:p w:rsidR="00C75DE4" w:rsidRPr="00F511D7" w:rsidRDefault="00C75DE4" w:rsidP="00C75DE4">
          <w:pPr>
            <w:rPr>
              <w:rFonts w:ascii="Arial" w:hAnsi="Arial" w:cs="Arial"/>
              <w:b/>
              <w:sz w:val="18"/>
              <w:szCs w:val="18"/>
            </w:rPr>
          </w:pPr>
          <w:r w:rsidRPr="00F511D7">
            <w:rPr>
              <w:rFonts w:ascii="Arial" w:hAnsi="Arial" w:cs="Arial"/>
              <w:b/>
              <w:sz w:val="18"/>
              <w:szCs w:val="18"/>
            </w:rPr>
            <w:t>Оплата</w:t>
          </w:r>
        </w:p>
      </w:tc>
    </w:tr>
    <w:tr w:rsidR="000406CB" w:rsidRPr="00E725EF" w:rsidTr="00AD01C7">
      <w:trPr>
        <w:trHeight w:val="445"/>
      </w:trPr>
      <w:tc>
        <w:tcPr>
          <w:tcW w:w="3510" w:type="dxa"/>
          <w:tcBorders>
            <w:bottom w:val="nil"/>
          </w:tcBorders>
        </w:tcPr>
        <w:p w:rsidR="000406CB" w:rsidRDefault="000406CB" w:rsidP="000406CB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t xml:space="preserve">Подпись </w:t>
          </w:r>
        </w:p>
        <w:p w:rsidR="000406CB" w:rsidRDefault="000406CB" w:rsidP="000406CB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F511D7">
            <w:rPr>
              <w:rFonts w:ascii="Arial" w:hAnsi="Arial" w:cs="Arial"/>
              <w:sz w:val="18"/>
              <w:szCs w:val="18"/>
            </w:rPr>
            <w:t>поставлена в присутствии сотрудника регистратора/ТА/эмитента</w:t>
          </w:r>
        </w:p>
        <w:p w:rsidR="000406CB" w:rsidRPr="00F511D7" w:rsidRDefault="000406CB" w:rsidP="000406CB">
          <w:pPr>
            <w:rPr>
              <w:rFonts w:ascii="Arial" w:hAnsi="Arial" w:cs="Arial"/>
              <w:i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Сверена с образцом</w:t>
          </w:r>
        </w:p>
      </w:tc>
      <w:tc>
        <w:tcPr>
          <w:tcW w:w="5529" w:type="dxa"/>
          <w:vMerge w:val="restart"/>
        </w:tcPr>
        <w:p w:rsidR="000406CB" w:rsidRPr="00F511D7" w:rsidRDefault="000406CB" w:rsidP="000406CB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F511D7">
            <w:rPr>
              <w:rFonts w:ascii="Arial" w:hAnsi="Arial" w:cs="Arial"/>
              <w:sz w:val="18"/>
              <w:szCs w:val="18"/>
            </w:rPr>
            <w:t xml:space="preserve"> Экспертиза филиала </w:t>
          </w:r>
        </w:p>
        <w:p w:rsidR="000406CB" w:rsidRPr="00F511D7" w:rsidRDefault="000406CB" w:rsidP="000406CB">
          <w:pPr>
            <w:rPr>
              <w:rFonts w:ascii="Arial" w:hAnsi="Arial" w:cs="Arial"/>
              <w:sz w:val="26"/>
              <w:szCs w:val="26"/>
            </w:rPr>
          </w:pPr>
        </w:p>
        <w:p w:rsidR="000406CB" w:rsidRPr="00F511D7" w:rsidRDefault="000406CB" w:rsidP="000406CB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F511D7">
            <w:rPr>
              <w:rFonts w:ascii="Arial" w:hAnsi="Arial" w:cs="Arial"/>
              <w:sz w:val="18"/>
              <w:szCs w:val="18"/>
            </w:rPr>
            <w:t xml:space="preserve"> Исполнено</w:t>
          </w:r>
        </w:p>
        <w:p w:rsidR="000406CB" w:rsidRPr="00F511D7" w:rsidRDefault="000406CB" w:rsidP="000406CB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Отказано</w:t>
          </w:r>
        </w:p>
        <w:p w:rsidR="000406CB" w:rsidRPr="00F511D7" w:rsidRDefault="000406CB" w:rsidP="000406CB">
          <w:pPr>
            <w:tabs>
              <w:tab w:val="left" w:pos="601"/>
            </w:tabs>
            <w:spacing w:before="120"/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tab/>
            <w:t xml:space="preserve">Исх. № </w:t>
          </w:r>
        </w:p>
      </w:tc>
      <w:tc>
        <w:tcPr>
          <w:tcW w:w="1275" w:type="dxa"/>
          <w:vMerge w:val="restart"/>
        </w:tcPr>
        <w:p w:rsidR="000406CB" w:rsidRPr="002F73B9" w:rsidRDefault="000406CB" w:rsidP="000406CB">
          <w:pPr>
            <w:rPr>
              <w:rFonts w:ascii="Arial" w:hAnsi="Arial" w:cs="Arial"/>
              <w:sz w:val="18"/>
              <w:szCs w:val="18"/>
            </w:rPr>
          </w:pPr>
          <w:r w:rsidRPr="002F73B9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2F73B9">
            <w:rPr>
              <w:rFonts w:ascii="Arial" w:hAnsi="Arial" w:cs="Arial"/>
              <w:sz w:val="18"/>
              <w:szCs w:val="18"/>
            </w:rPr>
            <w:t xml:space="preserve"> нал.</w:t>
          </w:r>
        </w:p>
        <w:p w:rsidR="000406CB" w:rsidRPr="002F73B9" w:rsidRDefault="000406CB" w:rsidP="000406CB">
          <w:pPr>
            <w:rPr>
              <w:rFonts w:ascii="Arial" w:hAnsi="Arial" w:cs="Arial"/>
              <w:sz w:val="18"/>
              <w:szCs w:val="18"/>
            </w:rPr>
          </w:pPr>
          <w:r w:rsidRPr="002F73B9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2F73B9">
            <w:rPr>
              <w:rFonts w:ascii="Arial" w:hAnsi="Arial" w:cs="Arial"/>
              <w:sz w:val="18"/>
              <w:szCs w:val="18"/>
            </w:rPr>
            <w:t xml:space="preserve"> квит. </w:t>
          </w:r>
        </w:p>
        <w:p w:rsidR="000406CB" w:rsidRDefault="000406CB" w:rsidP="000406CB">
          <w:pPr>
            <w:rPr>
              <w:rFonts w:ascii="Arial" w:hAnsi="Arial" w:cs="Arial"/>
              <w:sz w:val="18"/>
              <w:szCs w:val="18"/>
            </w:rPr>
          </w:pPr>
          <w:r w:rsidRPr="002F73B9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2F73B9">
            <w:rPr>
              <w:rFonts w:ascii="Arial" w:hAnsi="Arial" w:cs="Arial"/>
              <w:sz w:val="18"/>
              <w:szCs w:val="18"/>
            </w:rPr>
            <w:t xml:space="preserve"> счет № </w:t>
          </w:r>
        </w:p>
        <w:p w:rsidR="000406CB" w:rsidRPr="00213681" w:rsidRDefault="000406CB" w:rsidP="000406CB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75DE4" w:rsidRPr="00E725EF" w:rsidTr="00AD01C7">
      <w:trPr>
        <w:trHeight w:val="444"/>
      </w:trPr>
      <w:tc>
        <w:tcPr>
          <w:tcW w:w="3510" w:type="dxa"/>
          <w:tcBorders>
            <w:top w:val="nil"/>
          </w:tcBorders>
          <w:vAlign w:val="bottom"/>
        </w:tcPr>
        <w:p w:rsidR="00C75DE4" w:rsidRPr="002045E7" w:rsidRDefault="00C75DE4" w:rsidP="00C75DE4">
          <w:pPr>
            <w:rPr>
              <w:rFonts w:ascii="Arial" w:hAnsi="Arial" w:cs="Arial"/>
              <w:i/>
              <w:sz w:val="12"/>
              <w:szCs w:val="12"/>
            </w:rPr>
          </w:pPr>
          <w:r w:rsidRPr="002045E7">
            <w:rPr>
              <w:rFonts w:ascii="Arial" w:hAnsi="Arial" w:cs="Arial"/>
              <w:i/>
              <w:sz w:val="12"/>
              <w:szCs w:val="12"/>
            </w:rPr>
            <w:t>ФИО, дата, подпись</w:t>
          </w:r>
        </w:p>
      </w:tc>
      <w:tc>
        <w:tcPr>
          <w:tcW w:w="5529" w:type="dxa"/>
          <w:vMerge/>
        </w:tcPr>
        <w:p w:rsidR="00C75DE4" w:rsidRPr="00F511D7" w:rsidRDefault="00C75DE4" w:rsidP="00C75DE4">
          <w:pPr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1275" w:type="dxa"/>
          <w:vMerge/>
        </w:tcPr>
        <w:p w:rsidR="00C75DE4" w:rsidRPr="00F511D7" w:rsidRDefault="00C75DE4" w:rsidP="00C75DE4">
          <w:pPr>
            <w:rPr>
              <w:rFonts w:ascii="Arial" w:hAnsi="Arial" w:cs="Arial"/>
              <w:sz w:val="8"/>
              <w:szCs w:val="8"/>
            </w:rPr>
          </w:pPr>
        </w:p>
      </w:tc>
    </w:tr>
    <w:bookmarkEnd w:id="4"/>
  </w:tbl>
  <w:p w:rsidR="00414256" w:rsidRPr="009A0A52" w:rsidRDefault="00414256" w:rsidP="009A0A52">
    <w:pPr>
      <w:pStyle w:val="a5"/>
      <w:ind w:right="360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348"/>
      <w:gridCol w:w="6505"/>
    </w:tblGrid>
    <w:tr w:rsidR="00414256" w:rsidRPr="002E6B67">
      <w:tc>
        <w:tcPr>
          <w:tcW w:w="9853" w:type="dxa"/>
          <w:gridSpan w:val="2"/>
        </w:tcPr>
        <w:p w:rsidR="00414256" w:rsidRPr="002E6B67" w:rsidRDefault="00414256" w:rsidP="008456DC">
          <w:pPr>
            <w:rPr>
              <w:b/>
              <w:sz w:val="22"/>
              <w:szCs w:val="22"/>
            </w:rPr>
          </w:pPr>
          <w:r w:rsidRPr="002E6B67">
            <w:rPr>
              <w:b/>
              <w:sz w:val="22"/>
              <w:szCs w:val="22"/>
            </w:rPr>
            <w:t>Служебные отметки (заполняется регистратором)</w:t>
          </w:r>
        </w:p>
      </w:tc>
    </w:tr>
    <w:tr w:rsidR="00414256" w:rsidRPr="002E6B67">
      <w:trPr>
        <w:trHeight w:val="1008"/>
      </w:trPr>
      <w:tc>
        <w:tcPr>
          <w:tcW w:w="3348" w:type="dxa"/>
        </w:tcPr>
        <w:p w:rsidR="00414256" w:rsidRPr="002E6B67" w:rsidRDefault="00414256" w:rsidP="008456DC">
          <w:pPr>
            <w:rPr>
              <w:sz w:val="20"/>
              <w:szCs w:val="20"/>
            </w:rPr>
          </w:pPr>
          <w:r w:rsidRPr="002E6B67">
            <w:rPr>
              <w:sz w:val="20"/>
              <w:szCs w:val="20"/>
            </w:rPr>
            <w:t xml:space="preserve">Подпись поставлена в присутствии сотрудника </w:t>
          </w:r>
        </w:p>
        <w:p w:rsidR="00414256" w:rsidRPr="002E6B67" w:rsidRDefault="00414256" w:rsidP="008456DC">
          <w:pPr>
            <w:rPr>
              <w:sz w:val="20"/>
              <w:szCs w:val="20"/>
            </w:rPr>
          </w:pPr>
          <w:r w:rsidRPr="002E6B67">
            <w:rPr>
              <w:sz w:val="20"/>
              <w:szCs w:val="20"/>
            </w:rPr>
            <w:sym w:font="Wingdings" w:char="F0A8"/>
          </w:r>
          <w:r w:rsidRPr="002E6B67">
            <w:rPr>
              <w:sz w:val="20"/>
              <w:szCs w:val="20"/>
            </w:rPr>
            <w:t xml:space="preserve"> регистратора    </w:t>
          </w:r>
          <w:r w:rsidRPr="002E6B67">
            <w:rPr>
              <w:sz w:val="20"/>
              <w:szCs w:val="20"/>
            </w:rPr>
            <w:sym w:font="Wingdings" w:char="F0A8"/>
          </w:r>
          <w:r w:rsidRPr="002E6B67">
            <w:rPr>
              <w:sz w:val="20"/>
              <w:szCs w:val="20"/>
            </w:rPr>
            <w:t xml:space="preserve"> эмитента</w:t>
          </w:r>
        </w:p>
        <w:p w:rsidR="00414256" w:rsidRPr="002E6B67" w:rsidRDefault="00414256" w:rsidP="008456DC">
          <w:pPr>
            <w:rPr>
              <w:sz w:val="22"/>
              <w:szCs w:val="22"/>
            </w:rPr>
          </w:pPr>
        </w:p>
        <w:p w:rsidR="00414256" w:rsidRPr="002E6B67" w:rsidRDefault="00414256" w:rsidP="008456DC">
          <w:pPr>
            <w:rPr>
              <w:sz w:val="22"/>
              <w:szCs w:val="22"/>
            </w:rPr>
          </w:pPr>
        </w:p>
      </w:tc>
      <w:tc>
        <w:tcPr>
          <w:tcW w:w="6505" w:type="dxa"/>
        </w:tcPr>
        <w:p w:rsidR="00414256" w:rsidRPr="002E6B67" w:rsidRDefault="00414256" w:rsidP="008456DC">
          <w:pPr>
            <w:rPr>
              <w:sz w:val="20"/>
              <w:szCs w:val="20"/>
            </w:rPr>
          </w:pPr>
        </w:p>
      </w:tc>
    </w:tr>
  </w:tbl>
  <w:p w:rsidR="00414256" w:rsidRPr="00C53174" w:rsidRDefault="00414256" w:rsidP="008456DC">
    <w:pPr>
      <w:rPr>
        <w:sz w:val="4"/>
        <w:szCs w:val="4"/>
      </w:rPr>
    </w:pPr>
  </w:p>
  <w:p w:rsidR="00414256" w:rsidRPr="008456DC" w:rsidRDefault="00414256">
    <w:pPr>
      <w:pStyle w:val="a5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1CB" w:rsidRDefault="006241CB">
      <w:r>
        <w:separator/>
      </w:r>
    </w:p>
  </w:footnote>
  <w:footnote w:type="continuationSeparator" w:id="0">
    <w:p w:rsidR="006241CB" w:rsidRDefault="00624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256" w:rsidRDefault="002045E7" w:rsidP="002045E7">
    <w:pPr>
      <w:pStyle w:val="a4"/>
      <w:tabs>
        <w:tab w:val="clear" w:pos="4677"/>
        <w:tab w:val="clear" w:pos="9355"/>
      </w:tabs>
      <w:ind w:right="-285"/>
      <w:jc w:val="right"/>
      <w:rPr>
        <w:sz w:val="16"/>
        <w:szCs w:val="16"/>
      </w:rPr>
    </w:pPr>
    <w:r>
      <w:rPr>
        <w:sz w:val="16"/>
        <w:szCs w:val="16"/>
      </w:rPr>
      <w:t>4.01-ЗЛ</w:t>
    </w:r>
  </w:p>
  <w:p w:rsidR="009A7202" w:rsidRPr="00094C0A" w:rsidRDefault="009A7202" w:rsidP="009A7202">
    <w:pPr>
      <w:pStyle w:val="a4"/>
      <w:ind w:right="-285" w:hanging="114"/>
      <w:jc w:val="right"/>
      <w:rPr>
        <w:sz w:val="16"/>
        <w:szCs w:val="16"/>
      </w:rPr>
    </w:pPr>
    <w:r w:rsidRPr="00A132A1">
      <w:rPr>
        <w:sz w:val="12"/>
        <w:szCs w:val="12"/>
      </w:rPr>
      <w:t xml:space="preserve">Утв. </w:t>
    </w:r>
    <w:r w:rsidR="000406CB">
      <w:rPr>
        <w:sz w:val="12"/>
        <w:szCs w:val="12"/>
      </w:rPr>
      <w:t>01.11.2024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256" w:rsidRPr="0019600D" w:rsidRDefault="00414256" w:rsidP="00DD6630">
    <w:pPr>
      <w:pStyle w:val="a4"/>
      <w:ind w:hanging="114"/>
      <w:jc w:val="center"/>
      <w:rPr>
        <w:rFonts w:ascii="Arial" w:hAnsi="Arial" w:cs="Arial"/>
        <w:b/>
        <w:sz w:val="18"/>
        <w:szCs w:val="18"/>
      </w:rPr>
    </w:pPr>
    <w:r w:rsidRPr="0019600D">
      <w:rPr>
        <w:rFonts w:ascii="Arial" w:hAnsi="Arial" w:cs="Arial"/>
        <w:b/>
        <w:sz w:val="18"/>
        <w:szCs w:val="18"/>
      </w:rPr>
      <w:t>З</w:t>
    </w:r>
    <w:r>
      <w:rPr>
        <w:rFonts w:ascii="Arial" w:hAnsi="Arial" w:cs="Arial"/>
        <w:b/>
        <w:sz w:val="18"/>
        <w:szCs w:val="18"/>
      </w:rPr>
      <w:t xml:space="preserve">акрытое акционерное общество </w:t>
    </w:r>
    <w:r w:rsidRPr="0019600D">
      <w:rPr>
        <w:rFonts w:ascii="Arial" w:hAnsi="Arial" w:cs="Arial"/>
        <w:b/>
        <w:sz w:val="18"/>
        <w:szCs w:val="18"/>
      </w:rPr>
      <w:t>"Профессиональный регистрационный центр"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C8671D"/>
    <w:rsid w:val="00000FF8"/>
    <w:rsid w:val="00012A5F"/>
    <w:rsid w:val="00015A4F"/>
    <w:rsid w:val="000406CB"/>
    <w:rsid w:val="000410AB"/>
    <w:rsid w:val="000B19FD"/>
    <w:rsid w:val="000C5BCB"/>
    <w:rsid w:val="000D21C4"/>
    <w:rsid w:val="000D6318"/>
    <w:rsid w:val="000F10CE"/>
    <w:rsid w:val="00101322"/>
    <w:rsid w:val="00113918"/>
    <w:rsid w:val="0012365E"/>
    <w:rsid w:val="00162E25"/>
    <w:rsid w:val="0019605E"/>
    <w:rsid w:val="001B2F90"/>
    <w:rsid w:val="001C2EF9"/>
    <w:rsid w:val="001E507C"/>
    <w:rsid w:val="001E6A4A"/>
    <w:rsid w:val="002045E7"/>
    <w:rsid w:val="002056C4"/>
    <w:rsid w:val="002148C4"/>
    <w:rsid w:val="00227305"/>
    <w:rsid w:val="00231DBA"/>
    <w:rsid w:val="0024499F"/>
    <w:rsid w:val="00263F88"/>
    <w:rsid w:val="0028241F"/>
    <w:rsid w:val="00284DA2"/>
    <w:rsid w:val="002A14C2"/>
    <w:rsid w:val="002E0169"/>
    <w:rsid w:val="002E507B"/>
    <w:rsid w:val="002E6B67"/>
    <w:rsid w:val="002F73B9"/>
    <w:rsid w:val="00312449"/>
    <w:rsid w:val="0032170D"/>
    <w:rsid w:val="0036517A"/>
    <w:rsid w:val="00372901"/>
    <w:rsid w:val="003A0B30"/>
    <w:rsid w:val="003A141B"/>
    <w:rsid w:val="003A7B64"/>
    <w:rsid w:val="003C444A"/>
    <w:rsid w:val="003F63A4"/>
    <w:rsid w:val="00414256"/>
    <w:rsid w:val="00421DD2"/>
    <w:rsid w:val="00463A93"/>
    <w:rsid w:val="00464C23"/>
    <w:rsid w:val="004668CF"/>
    <w:rsid w:val="00484A61"/>
    <w:rsid w:val="00487F71"/>
    <w:rsid w:val="004919DA"/>
    <w:rsid w:val="00493EFF"/>
    <w:rsid w:val="004B0C64"/>
    <w:rsid w:val="004B6C23"/>
    <w:rsid w:val="004B71C9"/>
    <w:rsid w:val="004C1F9C"/>
    <w:rsid w:val="004C2F1F"/>
    <w:rsid w:val="004C60A1"/>
    <w:rsid w:val="004D2490"/>
    <w:rsid w:val="004F5844"/>
    <w:rsid w:val="00504592"/>
    <w:rsid w:val="00510750"/>
    <w:rsid w:val="005259AE"/>
    <w:rsid w:val="00531700"/>
    <w:rsid w:val="005909D9"/>
    <w:rsid w:val="00597FE8"/>
    <w:rsid w:val="005B3662"/>
    <w:rsid w:val="005B6920"/>
    <w:rsid w:val="005C2DF6"/>
    <w:rsid w:val="005E0A5A"/>
    <w:rsid w:val="005F0AE7"/>
    <w:rsid w:val="00613B61"/>
    <w:rsid w:val="006241CB"/>
    <w:rsid w:val="00634877"/>
    <w:rsid w:val="00645182"/>
    <w:rsid w:val="00660505"/>
    <w:rsid w:val="0067345B"/>
    <w:rsid w:val="006B4AD2"/>
    <w:rsid w:val="006C1581"/>
    <w:rsid w:val="006D2DBE"/>
    <w:rsid w:val="006D379B"/>
    <w:rsid w:val="0073641F"/>
    <w:rsid w:val="00761A33"/>
    <w:rsid w:val="007869D4"/>
    <w:rsid w:val="007A3078"/>
    <w:rsid w:val="007F4B3B"/>
    <w:rsid w:val="008041F1"/>
    <w:rsid w:val="00805180"/>
    <w:rsid w:val="0081088F"/>
    <w:rsid w:val="00815B38"/>
    <w:rsid w:val="0082586F"/>
    <w:rsid w:val="0083588A"/>
    <w:rsid w:val="0084207D"/>
    <w:rsid w:val="008456DC"/>
    <w:rsid w:val="00846E05"/>
    <w:rsid w:val="00847DA5"/>
    <w:rsid w:val="008822CE"/>
    <w:rsid w:val="00885014"/>
    <w:rsid w:val="00887EFC"/>
    <w:rsid w:val="008945E8"/>
    <w:rsid w:val="0089491C"/>
    <w:rsid w:val="008A0DD8"/>
    <w:rsid w:val="008A42CB"/>
    <w:rsid w:val="008B6DBD"/>
    <w:rsid w:val="008B791B"/>
    <w:rsid w:val="00911B73"/>
    <w:rsid w:val="009150E8"/>
    <w:rsid w:val="009541AB"/>
    <w:rsid w:val="00993645"/>
    <w:rsid w:val="009A0A52"/>
    <w:rsid w:val="009A7202"/>
    <w:rsid w:val="009E47D9"/>
    <w:rsid w:val="009F16F4"/>
    <w:rsid w:val="009F6F19"/>
    <w:rsid w:val="00A04DE7"/>
    <w:rsid w:val="00A13996"/>
    <w:rsid w:val="00A25821"/>
    <w:rsid w:val="00A262B8"/>
    <w:rsid w:val="00A278EB"/>
    <w:rsid w:val="00A3561A"/>
    <w:rsid w:val="00A377ED"/>
    <w:rsid w:val="00A53C29"/>
    <w:rsid w:val="00A54B09"/>
    <w:rsid w:val="00AA1D44"/>
    <w:rsid w:val="00AA4842"/>
    <w:rsid w:val="00AA5E4E"/>
    <w:rsid w:val="00AB15D4"/>
    <w:rsid w:val="00AB1CBA"/>
    <w:rsid w:val="00AB6322"/>
    <w:rsid w:val="00AD01C7"/>
    <w:rsid w:val="00AE17AD"/>
    <w:rsid w:val="00AE2EAC"/>
    <w:rsid w:val="00B016A4"/>
    <w:rsid w:val="00B13CFF"/>
    <w:rsid w:val="00B41656"/>
    <w:rsid w:val="00B5025A"/>
    <w:rsid w:val="00BA1DAB"/>
    <w:rsid w:val="00BC17BF"/>
    <w:rsid w:val="00BC7947"/>
    <w:rsid w:val="00BE1AD8"/>
    <w:rsid w:val="00BF6A83"/>
    <w:rsid w:val="00C055C5"/>
    <w:rsid w:val="00C23074"/>
    <w:rsid w:val="00C43D6A"/>
    <w:rsid w:val="00C53174"/>
    <w:rsid w:val="00C653E9"/>
    <w:rsid w:val="00C75DE4"/>
    <w:rsid w:val="00C84D56"/>
    <w:rsid w:val="00C8671D"/>
    <w:rsid w:val="00C94BB1"/>
    <w:rsid w:val="00CB170F"/>
    <w:rsid w:val="00CE1F22"/>
    <w:rsid w:val="00D1488B"/>
    <w:rsid w:val="00D21165"/>
    <w:rsid w:val="00D432A9"/>
    <w:rsid w:val="00D5758C"/>
    <w:rsid w:val="00D61A39"/>
    <w:rsid w:val="00D93F59"/>
    <w:rsid w:val="00DA78B1"/>
    <w:rsid w:val="00DB3B3C"/>
    <w:rsid w:val="00DD6630"/>
    <w:rsid w:val="00DE25F8"/>
    <w:rsid w:val="00DF1665"/>
    <w:rsid w:val="00E03C7A"/>
    <w:rsid w:val="00E10E66"/>
    <w:rsid w:val="00E16224"/>
    <w:rsid w:val="00E17414"/>
    <w:rsid w:val="00E255F1"/>
    <w:rsid w:val="00E323D9"/>
    <w:rsid w:val="00E33E4C"/>
    <w:rsid w:val="00E66D0B"/>
    <w:rsid w:val="00E75A45"/>
    <w:rsid w:val="00E90B29"/>
    <w:rsid w:val="00EB20F1"/>
    <w:rsid w:val="00EC1DD0"/>
    <w:rsid w:val="00EE4B87"/>
    <w:rsid w:val="00EE73E6"/>
    <w:rsid w:val="00EF3BB5"/>
    <w:rsid w:val="00EF598E"/>
    <w:rsid w:val="00F02C82"/>
    <w:rsid w:val="00F15D45"/>
    <w:rsid w:val="00F326AB"/>
    <w:rsid w:val="00F451FC"/>
    <w:rsid w:val="00F62BC9"/>
    <w:rsid w:val="00F81FEA"/>
    <w:rsid w:val="00FA6C06"/>
    <w:rsid w:val="00FB68EA"/>
    <w:rsid w:val="00FF4213"/>
    <w:rsid w:val="00FF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C2DF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C2DF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A52"/>
  </w:style>
  <w:style w:type="paragraph" w:styleId="a7">
    <w:name w:val="Document Map"/>
    <w:basedOn w:val="a"/>
    <w:semiHidden/>
    <w:rsid w:val="008041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6517A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36517A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D93F5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93F5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93F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D93F59"/>
    <w:rPr>
      <w:b/>
      <w:bCs/>
      <w:lang/>
    </w:rPr>
  </w:style>
  <w:style w:type="character" w:customStyle="1" w:styleId="ae">
    <w:name w:val="Тема примечания Знак"/>
    <w:link w:val="ad"/>
    <w:uiPriority w:val="99"/>
    <w:semiHidden/>
    <w:rsid w:val="00D93F59"/>
    <w:rPr>
      <w:b/>
      <w:bCs/>
    </w:rPr>
  </w:style>
  <w:style w:type="paragraph" w:styleId="af">
    <w:name w:val="Revision"/>
    <w:hidden/>
    <w:uiPriority w:val="99"/>
    <w:semiHidden/>
    <w:rsid w:val="00D61A3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</vt:lpstr>
    </vt:vector>
  </TitlesOfParts>
  <Company>s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nsrnefimova</dc:creator>
  <cp:keywords/>
  <dc:description/>
  <cp:lastModifiedBy>User</cp:lastModifiedBy>
  <cp:revision>8</cp:revision>
  <cp:lastPrinted>2015-09-03T12:33:00Z</cp:lastPrinted>
  <dcterms:created xsi:type="dcterms:W3CDTF">2023-03-31T09:38:00Z</dcterms:created>
  <dcterms:modified xsi:type="dcterms:W3CDTF">2024-12-19T14:47:00Z</dcterms:modified>
</cp:coreProperties>
</file>